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79E3F" w14:textId="77777777" w:rsidR="0019165C" w:rsidRPr="00DA3F11" w:rsidRDefault="0019165C">
      <w:pPr>
        <w:rPr>
          <w:rFonts w:ascii="Arial" w:hAnsi="Arial" w:cs="Arial"/>
          <w:lang w:val="ro-RO"/>
        </w:rPr>
      </w:pPr>
    </w:p>
    <w:p w14:paraId="7D8EC1BB" w14:textId="77777777" w:rsidR="0019165C" w:rsidRPr="00DA3F11" w:rsidRDefault="0019165C">
      <w:pPr>
        <w:rPr>
          <w:rFonts w:ascii="Arial" w:hAnsi="Arial" w:cs="Arial"/>
          <w:lang w:val="ro-RO"/>
        </w:rPr>
      </w:pPr>
    </w:p>
    <w:p w14:paraId="68AB23E2" w14:textId="77777777" w:rsidR="0019165C" w:rsidRPr="00DA3F11" w:rsidRDefault="0019165C">
      <w:pPr>
        <w:rPr>
          <w:rFonts w:ascii="Arial" w:hAnsi="Arial" w:cs="Arial"/>
          <w:lang w:val="ro-RO"/>
        </w:rPr>
      </w:pPr>
    </w:p>
    <w:p w14:paraId="088C862C" w14:textId="77777777" w:rsidR="0019165C" w:rsidRPr="00DA3F11" w:rsidRDefault="0019165C">
      <w:pPr>
        <w:rPr>
          <w:rFonts w:ascii="Arial" w:hAnsi="Arial" w:cs="Arial"/>
          <w:lang w:val="ro-RO"/>
        </w:rPr>
      </w:pPr>
    </w:p>
    <w:p w14:paraId="1203FD22" w14:textId="77777777" w:rsidR="0019165C" w:rsidRPr="00DA3F11" w:rsidRDefault="0019165C">
      <w:pPr>
        <w:rPr>
          <w:rFonts w:ascii="Arial" w:hAnsi="Arial" w:cs="Arial"/>
          <w:lang w:val="ro-RO"/>
        </w:rPr>
      </w:pPr>
    </w:p>
    <w:p w14:paraId="3E12CF34" w14:textId="77777777" w:rsidR="00DA7A38" w:rsidRPr="00DA3F11" w:rsidRDefault="00CF2479" w:rsidP="0019165C">
      <w:pPr>
        <w:jc w:val="center"/>
        <w:rPr>
          <w:rFonts w:ascii="Arial" w:hAnsi="Arial" w:cs="Arial"/>
          <w:b/>
          <w:sz w:val="36"/>
          <w:szCs w:val="36"/>
          <w:lang w:val="ro-RO"/>
        </w:rPr>
      </w:pPr>
      <w:r w:rsidRPr="00DA3F11">
        <w:rPr>
          <w:rFonts w:ascii="Arial" w:hAnsi="Arial" w:cs="Arial"/>
          <w:b/>
          <w:sz w:val="36"/>
          <w:szCs w:val="36"/>
          <w:lang w:val="ro-RO"/>
        </w:rPr>
        <w:t>SPECIFICATI</w:t>
      </w:r>
      <w:r w:rsidR="0019165C" w:rsidRPr="00DA3F11">
        <w:rPr>
          <w:rFonts w:ascii="Arial" w:hAnsi="Arial" w:cs="Arial"/>
          <w:b/>
          <w:sz w:val="36"/>
          <w:szCs w:val="36"/>
          <w:lang w:val="ro-RO"/>
        </w:rPr>
        <w:t>E</w:t>
      </w:r>
      <w:r w:rsidRPr="00DA3F11">
        <w:rPr>
          <w:rFonts w:ascii="Arial" w:hAnsi="Arial" w:cs="Arial"/>
          <w:b/>
          <w:sz w:val="36"/>
          <w:szCs w:val="36"/>
          <w:lang w:val="ro-RO"/>
        </w:rPr>
        <w:t xml:space="preserve"> TEHNIC</w:t>
      </w:r>
      <w:r w:rsidR="0019165C" w:rsidRPr="00DA3F11">
        <w:rPr>
          <w:rFonts w:ascii="Arial" w:hAnsi="Arial" w:cs="Arial"/>
          <w:b/>
          <w:sz w:val="36"/>
          <w:szCs w:val="36"/>
          <w:lang w:val="ro-RO"/>
        </w:rPr>
        <w:t>A</w:t>
      </w:r>
      <w:r w:rsidR="00D06B13">
        <w:rPr>
          <w:rFonts w:ascii="Arial" w:hAnsi="Arial" w:cs="Arial"/>
          <w:b/>
          <w:sz w:val="36"/>
          <w:szCs w:val="36"/>
          <w:lang w:val="ro-RO"/>
        </w:rPr>
        <w:t>/DATA SHEET</w:t>
      </w:r>
    </w:p>
    <w:p w14:paraId="72A3CD29" w14:textId="3A3A7C49" w:rsidR="006814F8" w:rsidRDefault="005F620C" w:rsidP="000976F0">
      <w:pPr>
        <w:jc w:val="center"/>
        <w:rPr>
          <w:rFonts w:ascii="Arial" w:hAnsi="Arial" w:cs="Arial"/>
          <w:b/>
          <w:sz w:val="36"/>
          <w:szCs w:val="36"/>
          <w:lang w:val="ro-RO"/>
        </w:rPr>
      </w:pPr>
      <w:r>
        <w:rPr>
          <w:rFonts w:ascii="Arial" w:hAnsi="Arial" w:cs="Arial"/>
          <w:b/>
          <w:sz w:val="36"/>
          <w:szCs w:val="36"/>
          <w:lang w:val="ro-RO"/>
        </w:rPr>
        <w:t>TRADUCTOR DE NIVEL RADAR CU GHID DE UNDA</w:t>
      </w:r>
      <w:r w:rsidR="008F2CDA">
        <w:rPr>
          <w:rFonts w:ascii="Arial" w:hAnsi="Arial" w:cs="Arial"/>
          <w:b/>
          <w:sz w:val="36"/>
          <w:szCs w:val="36"/>
          <w:lang w:val="ro-RO"/>
        </w:rPr>
        <w:t>/ANTENA</w:t>
      </w:r>
    </w:p>
    <w:p w14:paraId="2D7AAB31" w14:textId="1C8401F3" w:rsidR="006814F8" w:rsidRPr="00DA3F11" w:rsidRDefault="005F620C" w:rsidP="005F620C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b/>
          <w:sz w:val="36"/>
          <w:szCs w:val="36"/>
          <w:lang w:val="ro-RO"/>
        </w:rPr>
        <w:t>GUIDED WAVE</w:t>
      </w:r>
      <w:r w:rsidR="008F2CDA">
        <w:rPr>
          <w:rFonts w:ascii="Arial" w:hAnsi="Arial" w:cs="Arial"/>
          <w:b/>
          <w:sz w:val="36"/>
          <w:szCs w:val="36"/>
          <w:lang w:val="ro-RO"/>
        </w:rPr>
        <w:t>/ HORN</w:t>
      </w:r>
      <w:r>
        <w:rPr>
          <w:rFonts w:ascii="Arial" w:hAnsi="Arial" w:cs="Arial"/>
          <w:b/>
          <w:sz w:val="36"/>
          <w:szCs w:val="36"/>
          <w:lang w:val="ro-RO"/>
        </w:rPr>
        <w:t xml:space="preserve"> RADAR LEVEL TRANSMITTERS</w:t>
      </w:r>
    </w:p>
    <w:p w14:paraId="56063D88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4873763A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108B7786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51750B19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1237997F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7A0867B0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2F7EC0E0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2CBA279E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7C8EB4DB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09BD3B4F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3B990204" w14:textId="77777777" w:rsidR="00345ECA" w:rsidRPr="00DA3F11" w:rsidRDefault="00345ECA">
      <w:pPr>
        <w:rPr>
          <w:rFonts w:ascii="Arial" w:hAnsi="Arial" w:cs="Arial"/>
          <w:lang w:val="ro-RO"/>
        </w:rPr>
      </w:pPr>
    </w:p>
    <w:p w14:paraId="77EF35C2" w14:textId="77777777" w:rsidR="00345ECA" w:rsidRDefault="00345ECA">
      <w:pPr>
        <w:rPr>
          <w:rFonts w:ascii="Arial" w:hAnsi="Arial" w:cs="Arial"/>
          <w:lang w:val="ro-RO"/>
        </w:rPr>
      </w:pPr>
    </w:p>
    <w:p w14:paraId="2EEE394E" w14:textId="77777777" w:rsidR="00E96155" w:rsidRPr="00DA3F11" w:rsidRDefault="00E96155">
      <w:pPr>
        <w:rPr>
          <w:rFonts w:ascii="Arial" w:hAnsi="Arial" w:cs="Arial"/>
          <w:lang w:val="ro-RO"/>
        </w:rPr>
      </w:pPr>
    </w:p>
    <w:p w14:paraId="0419397C" w14:textId="59AC74F8" w:rsidR="00C65446" w:rsidRDefault="00C65446">
      <w:pPr>
        <w:rPr>
          <w:rFonts w:ascii="Arial" w:hAnsi="Arial" w:cs="Arial"/>
          <w:lang w:val="ro-RO"/>
        </w:rPr>
      </w:pPr>
    </w:p>
    <w:p w14:paraId="48102755" w14:textId="77777777" w:rsidR="005F620C" w:rsidRPr="00DA3F11" w:rsidRDefault="005F620C">
      <w:pPr>
        <w:rPr>
          <w:rFonts w:ascii="Arial" w:hAnsi="Arial" w:cs="Arial"/>
          <w:lang w:val="ro-RO"/>
        </w:rPr>
      </w:pPr>
    </w:p>
    <w:p w14:paraId="5B935CD4" w14:textId="0C215B26" w:rsidR="00C841B0" w:rsidRPr="000122B4" w:rsidRDefault="00C841B0" w:rsidP="00E3493C">
      <w:pPr>
        <w:pStyle w:val="Indent1"/>
        <w:ind w:left="0" w:firstLine="0"/>
        <w:rPr>
          <w:sz w:val="16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8"/>
        <w:gridCol w:w="2065"/>
        <w:gridCol w:w="203"/>
        <w:gridCol w:w="567"/>
        <w:gridCol w:w="732"/>
        <w:gridCol w:w="563"/>
        <w:gridCol w:w="662"/>
        <w:gridCol w:w="464"/>
        <w:gridCol w:w="244"/>
        <w:gridCol w:w="1106"/>
        <w:gridCol w:w="476"/>
        <w:gridCol w:w="334"/>
        <w:gridCol w:w="270"/>
        <w:gridCol w:w="511"/>
        <w:gridCol w:w="29"/>
        <w:gridCol w:w="602"/>
        <w:gridCol w:w="239"/>
        <w:gridCol w:w="347"/>
        <w:gridCol w:w="629"/>
      </w:tblGrid>
      <w:tr w:rsidR="00D66D32" w:rsidRPr="00DD1BB7" w14:paraId="0B612874" w14:textId="77777777" w:rsidTr="00B224DB">
        <w:trPr>
          <w:trHeight w:hRule="exact" w:val="215"/>
          <w:jc w:val="center"/>
        </w:trPr>
        <w:tc>
          <w:tcPr>
            <w:tcW w:w="10731" w:type="dxa"/>
            <w:gridSpan w:val="19"/>
            <w:shd w:val="clear" w:color="auto" w:fill="FFC000"/>
            <w:vAlign w:val="center"/>
          </w:tcPr>
          <w:p w14:paraId="70ABD6ED" w14:textId="77777777" w:rsidR="00D66D32" w:rsidRPr="00F9084D" w:rsidRDefault="00D66D32" w:rsidP="00D66D32">
            <w:pPr>
              <w:pStyle w:val="Indent1"/>
              <w:ind w:left="0" w:firstLine="0"/>
              <w:rPr>
                <w:b/>
                <w:sz w:val="16"/>
                <w:lang w:val="ro-RO"/>
              </w:rPr>
            </w:pPr>
            <w:bookmarkStart w:id="0" w:name="_Hlk11076858"/>
            <w:bookmarkStart w:id="1" w:name="_Hlk507669088"/>
            <w:r w:rsidRPr="00F9084D">
              <w:rPr>
                <w:b/>
                <w:sz w:val="16"/>
                <w:lang w:val="ro-RO"/>
              </w:rPr>
              <w:lastRenderedPageBreak/>
              <w:t>GENERAL</w:t>
            </w:r>
            <w:r>
              <w:rPr>
                <w:b/>
                <w:sz w:val="16"/>
                <w:lang w:val="ro-RO"/>
              </w:rPr>
              <w:t>/GENERALITIES</w:t>
            </w:r>
          </w:p>
        </w:tc>
      </w:tr>
      <w:tr w:rsidR="00C841B0" w:rsidRPr="00DD1BB7" w14:paraId="3C4E0C2E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2959A26A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6EB87FCA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Simbol instrument/ Tag number</w:t>
            </w:r>
          </w:p>
        </w:tc>
        <w:tc>
          <w:tcPr>
            <w:tcW w:w="2476" w:type="dxa"/>
            <w:gridSpan w:val="4"/>
            <w:vAlign w:val="center"/>
          </w:tcPr>
          <w:p w14:paraId="370B6CEF" w14:textId="0937A6DB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LT-</w:t>
            </w:r>
            <w:r w:rsidR="00F971BF">
              <w:rPr>
                <w:sz w:val="16"/>
                <w:lang w:val="ro-RO"/>
              </w:rPr>
              <w:t>2</w:t>
            </w:r>
            <w:r w:rsidRPr="00E02692">
              <w:rPr>
                <w:sz w:val="16"/>
                <w:lang w:val="ro-RO"/>
              </w:rPr>
              <w:t>0</w:t>
            </w:r>
            <w:r w:rsidR="00C62956" w:rsidRPr="00E02692">
              <w:rPr>
                <w:sz w:val="16"/>
                <w:lang w:val="ro-RO"/>
              </w:rPr>
              <w:t>1</w:t>
            </w:r>
            <w:r w:rsidRPr="00E02692">
              <w:rPr>
                <w:sz w:val="16"/>
                <w:lang w:val="ro-RO"/>
              </w:rPr>
              <w:t xml:space="preserve"> note 4 </w:t>
            </w:r>
          </w:p>
        </w:tc>
        <w:tc>
          <w:tcPr>
            <w:tcW w:w="1591" w:type="dxa"/>
            <w:gridSpan w:val="4"/>
            <w:vAlign w:val="center"/>
          </w:tcPr>
          <w:p w14:paraId="4C5ECCBD" w14:textId="505B0F29" w:rsidR="00C841B0" w:rsidRPr="00030AAA" w:rsidRDefault="00C841B0" w:rsidP="00C841B0">
            <w:pPr>
              <w:pStyle w:val="Indent1"/>
              <w:ind w:left="0" w:firstLine="0"/>
              <w:jc w:val="center"/>
              <w:rPr>
                <w:color w:val="FF0000"/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6BE1462D" w14:textId="6A0B58D0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2A4AF233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193626D7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D7CCFAF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Numar P&amp;ID /P&amp;ID number</w:t>
            </w:r>
          </w:p>
        </w:tc>
        <w:tc>
          <w:tcPr>
            <w:tcW w:w="2476" w:type="dxa"/>
            <w:gridSpan w:val="4"/>
            <w:vAlign w:val="center"/>
          </w:tcPr>
          <w:p w14:paraId="483854A6" w14:textId="7775D1A4" w:rsidR="00C841B0" w:rsidRPr="00E02692" w:rsidRDefault="0016520F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0B2842">
              <w:rPr>
                <w:sz w:val="16"/>
                <w:lang w:val="ro-RO"/>
              </w:rPr>
              <w:t>SP-13-</w:t>
            </w:r>
            <w:r>
              <w:rPr>
                <w:sz w:val="16"/>
                <w:lang w:val="ro-RO"/>
              </w:rPr>
              <w:t>2</w:t>
            </w:r>
            <w:r w:rsidRPr="000B2842">
              <w:rPr>
                <w:sz w:val="16"/>
                <w:lang w:val="ro-RO"/>
              </w:rPr>
              <w:t>0</w:t>
            </w:r>
            <w:r>
              <w:rPr>
                <w:sz w:val="16"/>
                <w:lang w:val="ro-RO"/>
              </w:rPr>
              <w:t>1</w:t>
            </w:r>
          </w:p>
        </w:tc>
        <w:tc>
          <w:tcPr>
            <w:tcW w:w="1591" w:type="dxa"/>
            <w:gridSpan w:val="4"/>
            <w:vAlign w:val="center"/>
          </w:tcPr>
          <w:p w14:paraId="3414499C" w14:textId="446395D5" w:rsidR="00C841B0" w:rsidRPr="00D54C73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0958AF54" w14:textId="50616B70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689768C2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183A4959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0F1CA55D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Tag echipament/ Equipment number</w:t>
            </w:r>
          </w:p>
        </w:tc>
        <w:tc>
          <w:tcPr>
            <w:tcW w:w="2476" w:type="dxa"/>
            <w:gridSpan w:val="4"/>
            <w:vAlign w:val="center"/>
          </w:tcPr>
          <w:p w14:paraId="5900A5F1" w14:textId="52B06197" w:rsidR="00C841B0" w:rsidRPr="00E02692" w:rsidRDefault="00C62956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Rezervor PSI</w:t>
            </w:r>
          </w:p>
        </w:tc>
        <w:tc>
          <w:tcPr>
            <w:tcW w:w="1591" w:type="dxa"/>
            <w:gridSpan w:val="4"/>
            <w:vAlign w:val="center"/>
          </w:tcPr>
          <w:p w14:paraId="08EB017F" w14:textId="01D9033E" w:rsidR="00C841B0" w:rsidRPr="00D54C73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3AA50AAD" w14:textId="3B77E6AB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06300197" w14:textId="77777777" w:rsidTr="003601A0">
        <w:trPr>
          <w:trHeight w:hRule="exact" w:val="336"/>
          <w:jc w:val="center"/>
        </w:trPr>
        <w:tc>
          <w:tcPr>
            <w:tcW w:w="688" w:type="dxa"/>
            <w:vAlign w:val="center"/>
          </w:tcPr>
          <w:p w14:paraId="139AD97C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369618F4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Destinatie/Service</w:t>
            </w:r>
          </w:p>
        </w:tc>
        <w:tc>
          <w:tcPr>
            <w:tcW w:w="2476" w:type="dxa"/>
            <w:gridSpan w:val="4"/>
            <w:vAlign w:val="center"/>
          </w:tcPr>
          <w:p w14:paraId="3748173E" w14:textId="08CCF79B" w:rsidR="00C841B0" w:rsidRPr="00E02692" w:rsidRDefault="003601A0" w:rsidP="00C841B0">
            <w:pPr>
              <w:pStyle w:val="Indent1"/>
              <w:ind w:left="-11" w:firstLine="0"/>
              <w:jc w:val="center"/>
              <w:rPr>
                <w:sz w:val="14"/>
                <w:szCs w:val="14"/>
                <w:lang w:val="ro-RO"/>
              </w:rPr>
            </w:pPr>
            <w:r>
              <w:rPr>
                <w:sz w:val="14"/>
                <w:szCs w:val="14"/>
                <w:lang w:val="ro-RO"/>
              </w:rPr>
              <w:t>Indicare nivel/Level indication</w:t>
            </w:r>
          </w:p>
        </w:tc>
        <w:tc>
          <w:tcPr>
            <w:tcW w:w="1591" w:type="dxa"/>
            <w:gridSpan w:val="4"/>
            <w:vAlign w:val="center"/>
          </w:tcPr>
          <w:p w14:paraId="63B06DC1" w14:textId="1F525BEA" w:rsidR="00C841B0" w:rsidRPr="00D54C73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026F62DA" w14:textId="7D5E222F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5CAD4C5F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7AB9C0C4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32517E7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Clasificare zona pericul/Hazardous area clasification</w:t>
            </w:r>
          </w:p>
        </w:tc>
        <w:tc>
          <w:tcPr>
            <w:tcW w:w="2476" w:type="dxa"/>
            <w:gridSpan w:val="4"/>
            <w:vAlign w:val="center"/>
          </w:tcPr>
          <w:p w14:paraId="0112DB74" w14:textId="0EA17F13" w:rsidR="00C841B0" w:rsidRPr="00E02692" w:rsidRDefault="00C62956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N/A</w:t>
            </w:r>
          </w:p>
        </w:tc>
        <w:tc>
          <w:tcPr>
            <w:tcW w:w="1591" w:type="dxa"/>
            <w:gridSpan w:val="4"/>
            <w:vAlign w:val="center"/>
          </w:tcPr>
          <w:p w14:paraId="4B799F25" w14:textId="60582074" w:rsidR="00C841B0" w:rsidRPr="0086418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13DB3C84" w14:textId="359CEDB6" w:rsidR="00C841B0" w:rsidRPr="0086418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66D72506" w14:textId="77777777" w:rsidTr="00B224DB">
        <w:trPr>
          <w:trHeight w:hRule="exact" w:val="215"/>
          <w:jc w:val="center"/>
        </w:trPr>
        <w:tc>
          <w:tcPr>
            <w:tcW w:w="10731" w:type="dxa"/>
            <w:gridSpan w:val="19"/>
            <w:shd w:val="clear" w:color="auto" w:fill="FFC000"/>
            <w:vAlign w:val="center"/>
          </w:tcPr>
          <w:p w14:paraId="7F57D018" w14:textId="77777777" w:rsidR="00D66D32" w:rsidRPr="00DD1BB7" w:rsidRDefault="00D66D32" w:rsidP="00D66D32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b/>
                <w:sz w:val="16"/>
                <w:lang w:val="ro-RO"/>
              </w:rPr>
              <w:t>PARAMETRI</w:t>
            </w:r>
            <w:r w:rsidRPr="00F9084D">
              <w:rPr>
                <w:b/>
                <w:sz w:val="16"/>
                <w:lang w:val="ro-RO"/>
              </w:rPr>
              <w:t xml:space="preserve"> PROCES</w:t>
            </w:r>
            <w:r>
              <w:rPr>
                <w:b/>
                <w:sz w:val="16"/>
                <w:lang w:val="ro-RO"/>
              </w:rPr>
              <w:t>/PROCESS CONDITION</w:t>
            </w:r>
          </w:p>
        </w:tc>
      </w:tr>
      <w:tr w:rsidR="00C841B0" w:rsidRPr="00DD1BB7" w14:paraId="22E1022B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66B43E34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2BC347BA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Fluid/Fluid</w:t>
            </w:r>
          </w:p>
        </w:tc>
        <w:tc>
          <w:tcPr>
            <w:tcW w:w="2476" w:type="dxa"/>
            <w:gridSpan w:val="4"/>
            <w:vAlign w:val="center"/>
          </w:tcPr>
          <w:p w14:paraId="7DA3878E" w14:textId="5DD8742D" w:rsidR="00C841B0" w:rsidRPr="00E02692" w:rsidRDefault="00C62956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Apa/Water</w:t>
            </w:r>
          </w:p>
        </w:tc>
        <w:tc>
          <w:tcPr>
            <w:tcW w:w="1591" w:type="dxa"/>
            <w:gridSpan w:val="4"/>
            <w:vAlign w:val="center"/>
          </w:tcPr>
          <w:p w14:paraId="05943C63" w14:textId="1CD74A47" w:rsidR="00C841B0" w:rsidRPr="00D54C73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22DD67BA" w14:textId="37002D51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5FEC9FBA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2D1CFCEB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C1FA048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Compusi corozivi/ Corrosive compounds</w:t>
            </w:r>
          </w:p>
        </w:tc>
        <w:tc>
          <w:tcPr>
            <w:tcW w:w="2476" w:type="dxa"/>
            <w:gridSpan w:val="4"/>
            <w:vAlign w:val="center"/>
          </w:tcPr>
          <w:p w14:paraId="7454CCFC" w14:textId="5B6DFA17" w:rsidR="00C841B0" w:rsidRPr="00E02692" w:rsidRDefault="00BC357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N/A</w:t>
            </w:r>
          </w:p>
        </w:tc>
        <w:tc>
          <w:tcPr>
            <w:tcW w:w="1591" w:type="dxa"/>
            <w:gridSpan w:val="4"/>
            <w:vAlign w:val="center"/>
          </w:tcPr>
          <w:p w14:paraId="7448CFC9" w14:textId="3A514DC2" w:rsidR="00C841B0" w:rsidRPr="009B6280" w:rsidRDefault="00C841B0" w:rsidP="00C841B0">
            <w:pPr>
              <w:pStyle w:val="Indent1"/>
              <w:ind w:left="0" w:firstLine="0"/>
              <w:jc w:val="center"/>
              <w:rPr>
                <w:color w:val="FF0000"/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2858561F" w14:textId="0A495512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30EA35DE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13B892D1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AE51326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 xml:space="preserve">Operating pressure </w:t>
            </w:r>
            <w:r w:rsidRPr="00475B25">
              <w:rPr>
                <w:sz w:val="12"/>
                <w:szCs w:val="12"/>
                <w:lang w:val="ro-RO"/>
              </w:rPr>
              <w:t>barg</w:t>
            </w:r>
          </w:p>
        </w:tc>
        <w:tc>
          <w:tcPr>
            <w:tcW w:w="567" w:type="dxa"/>
            <w:vAlign w:val="center"/>
          </w:tcPr>
          <w:p w14:paraId="311C6DA0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Min.</w:t>
            </w:r>
          </w:p>
        </w:tc>
        <w:tc>
          <w:tcPr>
            <w:tcW w:w="732" w:type="dxa"/>
            <w:vAlign w:val="center"/>
          </w:tcPr>
          <w:p w14:paraId="2AA65E48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Normal</w:t>
            </w:r>
          </w:p>
        </w:tc>
        <w:tc>
          <w:tcPr>
            <w:tcW w:w="563" w:type="dxa"/>
            <w:vAlign w:val="center"/>
          </w:tcPr>
          <w:p w14:paraId="4B7BAAC0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Max.</w:t>
            </w:r>
          </w:p>
        </w:tc>
        <w:tc>
          <w:tcPr>
            <w:tcW w:w="662" w:type="dxa"/>
            <w:vAlign w:val="center"/>
          </w:tcPr>
          <w:p w14:paraId="6252633C" w14:textId="11C34294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DB5ECAF" w14:textId="73C21CF5" w:rsidR="00C841B0" w:rsidRPr="00E02692" w:rsidRDefault="00BC357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atm</w:t>
            </w:r>
          </w:p>
        </w:tc>
        <w:tc>
          <w:tcPr>
            <w:tcW w:w="1106" w:type="dxa"/>
            <w:vAlign w:val="center"/>
          </w:tcPr>
          <w:p w14:paraId="1745C108" w14:textId="78DDDF9B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476" w:type="dxa"/>
            <w:vAlign w:val="center"/>
          </w:tcPr>
          <w:p w14:paraId="6A0B0002" w14:textId="418B6446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604" w:type="dxa"/>
            <w:gridSpan w:val="2"/>
            <w:vAlign w:val="center"/>
          </w:tcPr>
          <w:p w14:paraId="430C3E18" w14:textId="093140B0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47B6F1BD" w14:textId="5C20EA7C" w:rsidR="00C841B0" w:rsidRPr="0076403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602" w:type="dxa"/>
            <w:vAlign w:val="center"/>
          </w:tcPr>
          <w:p w14:paraId="5064C364" w14:textId="32363AB0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586" w:type="dxa"/>
            <w:gridSpan w:val="2"/>
            <w:vAlign w:val="center"/>
          </w:tcPr>
          <w:p w14:paraId="44A8A41A" w14:textId="6B1F7E1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629" w:type="dxa"/>
            <w:vAlign w:val="center"/>
          </w:tcPr>
          <w:p w14:paraId="14AC4BF2" w14:textId="45697875" w:rsidR="00C841B0" w:rsidRPr="0086418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2F9A7820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24214CE8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C903028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 xml:space="preserve">Operating temp        </w:t>
            </w:r>
            <w:r w:rsidRPr="00475B25">
              <w:rPr>
                <w:sz w:val="12"/>
                <w:szCs w:val="12"/>
                <w:lang w:val="ro-RO"/>
              </w:rPr>
              <w:t>°C</w:t>
            </w:r>
          </w:p>
        </w:tc>
        <w:tc>
          <w:tcPr>
            <w:tcW w:w="567" w:type="dxa"/>
            <w:vAlign w:val="center"/>
          </w:tcPr>
          <w:p w14:paraId="32943A23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Min.</w:t>
            </w:r>
          </w:p>
        </w:tc>
        <w:tc>
          <w:tcPr>
            <w:tcW w:w="732" w:type="dxa"/>
            <w:vAlign w:val="center"/>
          </w:tcPr>
          <w:p w14:paraId="7B870EC1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Normal</w:t>
            </w:r>
          </w:p>
        </w:tc>
        <w:tc>
          <w:tcPr>
            <w:tcW w:w="563" w:type="dxa"/>
            <w:vAlign w:val="center"/>
          </w:tcPr>
          <w:p w14:paraId="074DEB3E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Max.</w:t>
            </w:r>
          </w:p>
        </w:tc>
        <w:tc>
          <w:tcPr>
            <w:tcW w:w="662" w:type="dxa"/>
            <w:vAlign w:val="center"/>
          </w:tcPr>
          <w:p w14:paraId="53465701" w14:textId="6D2417AE" w:rsidR="00C841B0" w:rsidRPr="00E02692" w:rsidRDefault="00BC357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5</w:t>
            </w:r>
          </w:p>
        </w:tc>
        <w:tc>
          <w:tcPr>
            <w:tcW w:w="708" w:type="dxa"/>
            <w:gridSpan w:val="2"/>
            <w:vAlign w:val="center"/>
          </w:tcPr>
          <w:p w14:paraId="4C84A504" w14:textId="0ADDF312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106" w:type="dxa"/>
            <w:vAlign w:val="center"/>
          </w:tcPr>
          <w:p w14:paraId="17BB7AA0" w14:textId="72D84035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476" w:type="dxa"/>
            <w:vAlign w:val="center"/>
          </w:tcPr>
          <w:p w14:paraId="0E5BFC62" w14:textId="62C75E7F" w:rsidR="00C841B0" w:rsidRPr="009B6280" w:rsidRDefault="00C841B0" w:rsidP="00C841B0">
            <w:pPr>
              <w:pStyle w:val="Indent1"/>
              <w:ind w:left="0" w:firstLine="0"/>
              <w:jc w:val="center"/>
              <w:rPr>
                <w:color w:val="FF0000"/>
                <w:sz w:val="16"/>
                <w:lang w:val="ro-RO"/>
              </w:rPr>
            </w:pPr>
          </w:p>
        </w:tc>
        <w:tc>
          <w:tcPr>
            <w:tcW w:w="604" w:type="dxa"/>
            <w:gridSpan w:val="2"/>
            <w:vAlign w:val="center"/>
          </w:tcPr>
          <w:p w14:paraId="79EDEE2D" w14:textId="1B929E15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37D7257D" w14:textId="75D07D2C" w:rsidR="00C841B0" w:rsidRPr="0076403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602" w:type="dxa"/>
            <w:vAlign w:val="center"/>
          </w:tcPr>
          <w:p w14:paraId="53C6110A" w14:textId="039F817D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586" w:type="dxa"/>
            <w:gridSpan w:val="2"/>
            <w:vAlign w:val="center"/>
          </w:tcPr>
          <w:p w14:paraId="7088844C" w14:textId="65763A17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629" w:type="dxa"/>
            <w:vAlign w:val="center"/>
          </w:tcPr>
          <w:p w14:paraId="40484561" w14:textId="7A3EE788" w:rsidR="00C841B0" w:rsidRPr="0086418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7F4BD86A" w14:textId="77777777" w:rsidTr="009412D3">
        <w:trPr>
          <w:trHeight w:hRule="exact" w:val="421"/>
          <w:jc w:val="center"/>
        </w:trPr>
        <w:tc>
          <w:tcPr>
            <w:tcW w:w="688" w:type="dxa"/>
            <w:vAlign w:val="center"/>
          </w:tcPr>
          <w:p w14:paraId="53FF2DF4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2065" w:type="dxa"/>
            <w:vAlign w:val="center"/>
          </w:tcPr>
          <w:p w14:paraId="7F92CAAB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Fluid partea superioara/Upper fluid</w:t>
            </w:r>
          </w:p>
        </w:tc>
        <w:tc>
          <w:tcPr>
            <w:tcW w:w="2065" w:type="dxa"/>
            <w:gridSpan w:val="4"/>
            <w:vAlign w:val="center"/>
          </w:tcPr>
          <w:p w14:paraId="3D760AF1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Fluid partea inferioara/Lower fluid</w:t>
            </w:r>
          </w:p>
        </w:tc>
        <w:tc>
          <w:tcPr>
            <w:tcW w:w="1126" w:type="dxa"/>
            <w:gridSpan w:val="2"/>
            <w:vAlign w:val="center"/>
          </w:tcPr>
          <w:p w14:paraId="748E8D19" w14:textId="4D57CBF7" w:rsidR="00C841B0" w:rsidRPr="00E02692" w:rsidRDefault="00BC357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Aer</w:t>
            </w:r>
          </w:p>
        </w:tc>
        <w:tc>
          <w:tcPr>
            <w:tcW w:w="1350" w:type="dxa"/>
            <w:gridSpan w:val="2"/>
            <w:vAlign w:val="center"/>
          </w:tcPr>
          <w:p w14:paraId="1BC7F836" w14:textId="1FCFDE32" w:rsidR="00C841B0" w:rsidRPr="00E02692" w:rsidRDefault="00BC357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Apa PSI</w:t>
            </w:r>
          </w:p>
        </w:tc>
        <w:tc>
          <w:tcPr>
            <w:tcW w:w="810" w:type="dxa"/>
            <w:gridSpan w:val="2"/>
            <w:vAlign w:val="center"/>
          </w:tcPr>
          <w:p w14:paraId="6189FA78" w14:textId="4772E907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55AB90B" w14:textId="074D9C54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0479A09C" w14:textId="5A5EF0ED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49132A55" w14:textId="5A45541A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5AA51DBF" w14:textId="77777777" w:rsidTr="009412D3">
        <w:trPr>
          <w:trHeight w:hRule="exact" w:val="427"/>
          <w:jc w:val="center"/>
        </w:trPr>
        <w:tc>
          <w:tcPr>
            <w:tcW w:w="688" w:type="dxa"/>
            <w:vAlign w:val="center"/>
          </w:tcPr>
          <w:p w14:paraId="1BBA5D09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2065" w:type="dxa"/>
            <w:vAlign w:val="center"/>
          </w:tcPr>
          <w:p w14:paraId="578FE5EE" w14:textId="77777777" w:rsidR="00C841B0" w:rsidRPr="00475B25" w:rsidRDefault="00C841B0" w:rsidP="00C841B0">
            <w:pPr>
              <w:pStyle w:val="Indent1"/>
              <w:ind w:left="0" w:firstLine="0"/>
              <w:rPr>
                <w:sz w:val="14"/>
                <w:szCs w:val="14"/>
                <w:lang w:val="ro-RO"/>
              </w:rPr>
            </w:pPr>
            <w:r w:rsidRPr="00475B25">
              <w:rPr>
                <w:sz w:val="14"/>
                <w:szCs w:val="14"/>
                <w:lang w:val="ro-RO"/>
              </w:rPr>
              <w:t>Densitate partea superioara/Upper SG @ T</w:t>
            </w:r>
          </w:p>
        </w:tc>
        <w:tc>
          <w:tcPr>
            <w:tcW w:w="2065" w:type="dxa"/>
            <w:gridSpan w:val="4"/>
            <w:vAlign w:val="center"/>
          </w:tcPr>
          <w:p w14:paraId="4674B620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4"/>
                <w:szCs w:val="14"/>
                <w:lang w:val="ro-RO"/>
              </w:rPr>
              <w:t>Densitate partea inferioara/Lower SG @ T</w:t>
            </w:r>
          </w:p>
        </w:tc>
        <w:tc>
          <w:tcPr>
            <w:tcW w:w="1126" w:type="dxa"/>
            <w:gridSpan w:val="2"/>
            <w:vAlign w:val="center"/>
          </w:tcPr>
          <w:p w14:paraId="067BBB3A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-</w:t>
            </w:r>
          </w:p>
        </w:tc>
        <w:tc>
          <w:tcPr>
            <w:tcW w:w="1350" w:type="dxa"/>
            <w:gridSpan w:val="2"/>
            <w:vAlign w:val="center"/>
          </w:tcPr>
          <w:p w14:paraId="53CA4C21" w14:textId="3738FCF5" w:rsidR="00C841B0" w:rsidRPr="00E02692" w:rsidRDefault="00BC3570" w:rsidP="00C841B0">
            <w:pPr>
              <w:pStyle w:val="Indent1"/>
              <w:ind w:left="0" w:firstLine="0"/>
              <w:jc w:val="center"/>
              <w:rPr>
                <w:sz w:val="16"/>
                <w:vertAlign w:val="superscript"/>
                <w:lang w:val="ro-RO"/>
              </w:rPr>
            </w:pPr>
            <w:r w:rsidRPr="00E02692">
              <w:rPr>
                <w:sz w:val="16"/>
                <w:lang w:val="ro-RO"/>
              </w:rPr>
              <w:t>1000</w:t>
            </w:r>
            <w:r w:rsidR="00C841B0" w:rsidRPr="00E02692">
              <w:rPr>
                <w:sz w:val="16"/>
                <w:lang w:val="ro-RO"/>
              </w:rPr>
              <w:t>kg/m</w:t>
            </w:r>
            <w:r w:rsidR="00C841B0" w:rsidRPr="00E02692">
              <w:rPr>
                <w:sz w:val="16"/>
                <w:vertAlign w:val="superscript"/>
                <w:lang w:val="ro-RO"/>
              </w:rPr>
              <w:t>3</w:t>
            </w:r>
          </w:p>
        </w:tc>
        <w:tc>
          <w:tcPr>
            <w:tcW w:w="810" w:type="dxa"/>
            <w:gridSpan w:val="2"/>
            <w:vAlign w:val="center"/>
          </w:tcPr>
          <w:p w14:paraId="12D76056" w14:textId="7962467B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6B978E9E" w14:textId="47A0A838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30473943" w14:textId="1E629952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376C8E8A" w14:textId="30B8417D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1B0DE5F3" w14:textId="77777777" w:rsidTr="009412D3">
        <w:trPr>
          <w:trHeight w:hRule="exact" w:val="427"/>
          <w:jc w:val="center"/>
        </w:trPr>
        <w:tc>
          <w:tcPr>
            <w:tcW w:w="688" w:type="dxa"/>
            <w:vAlign w:val="center"/>
          </w:tcPr>
          <w:p w14:paraId="0B730B85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2065" w:type="dxa"/>
            <w:vAlign w:val="center"/>
          </w:tcPr>
          <w:p w14:paraId="578DACB4" w14:textId="77777777" w:rsidR="00C841B0" w:rsidRPr="00475B25" w:rsidRDefault="00C841B0" w:rsidP="00C841B0">
            <w:pPr>
              <w:pStyle w:val="Indent1"/>
              <w:ind w:left="0" w:firstLine="0"/>
              <w:rPr>
                <w:sz w:val="14"/>
                <w:szCs w:val="14"/>
                <w:lang w:val="ro-RO"/>
              </w:rPr>
            </w:pPr>
            <w:r>
              <w:rPr>
                <w:sz w:val="14"/>
                <w:szCs w:val="14"/>
                <w:lang w:val="ro-RO"/>
              </w:rPr>
              <w:t>Constanta dielectrica Fluid 1/DK Fluid 1</w:t>
            </w:r>
          </w:p>
        </w:tc>
        <w:tc>
          <w:tcPr>
            <w:tcW w:w="2065" w:type="dxa"/>
            <w:gridSpan w:val="4"/>
            <w:vAlign w:val="center"/>
          </w:tcPr>
          <w:p w14:paraId="712768DA" w14:textId="77777777" w:rsidR="00C841B0" w:rsidRPr="00475B25" w:rsidRDefault="00C841B0" w:rsidP="00C841B0">
            <w:pPr>
              <w:pStyle w:val="Indent1"/>
              <w:ind w:left="0" w:firstLine="0"/>
              <w:rPr>
                <w:sz w:val="14"/>
                <w:szCs w:val="14"/>
                <w:lang w:val="ro-RO"/>
              </w:rPr>
            </w:pPr>
            <w:r>
              <w:rPr>
                <w:sz w:val="14"/>
                <w:szCs w:val="14"/>
                <w:lang w:val="ro-RO"/>
              </w:rPr>
              <w:t>Constanta dielectrica Fluid 2/DK Fluid 2</w:t>
            </w:r>
          </w:p>
        </w:tc>
        <w:tc>
          <w:tcPr>
            <w:tcW w:w="1126" w:type="dxa"/>
            <w:gridSpan w:val="2"/>
            <w:vAlign w:val="center"/>
          </w:tcPr>
          <w:p w14:paraId="0FEE6FE1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-</w:t>
            </w:r>
          </w:p>
        </w:tc>
        <w:tc>
          <w:tcPr>
            <w:tcW w:w="1350" w:type="dxa"/>
            <w:gridSpan w:val="2"/>
            <w:vAlign w:val="center"/>
          </w:tcPr>
          <w:p w14:paraId="4946C7CE" w14:textId="75A1995A" w:rsidR="00C841B0" w:rsidRPr="00E02692" w:rsidRDefault="0038157B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81</w:t>
            </w:r>
          </w:p>
        </w:tc>
        <w:tc>
          <w:tcPr>
            <w:tcW w:w="810" w:type="dxa"/>
            <w:gridSpan w:val="2"/>
            <w:vAlign w:val="center"/>
          </w:tcPr>
          <w:p w14:paraId="3B6C0519" w14:textId="15E15313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A0C7310" w14:textId="32F9027D" w:rsidR="00C841B0" w:rsidRPr="0058101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0AA704A2" w14:textId="4A36CA3A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446969D5" w14:textId="445E976F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1369DA08" w14:textId="77777777" w:rsidTr="009412D3">
        <w:trPr>
          <w:trHeight w:hRule="exact" w:val="427"/>
          <w:jc w:val="center"/>
        </w:trPr>
        <w:tc>
          <w:tcPr>
            <w:tcW w:w="688" w:type="dxa"/>
            <w:vAlign w:val="center"/>
          </w:tcPr>
          <w:p w14:paraId="7F3B5F62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2065" w:type="dxa"/>
            <w:vAlign w:val="center"/>
          </w:tcPr>
          <w:p w14:paraId="23C73714" w14:textId="77777777" w:rsidR="00C841B0" w:rsidRDefault="00C841B0" w:rsidP="00C841B0">
            <w:pPr>
              <w:pStyle w:val="Indent1"/>
              <w:ind w:left="0" w:firstLine="0"/>
              <w:rPr>
                <w:sz w:val="14"/>
                <w:szCs w:val="14"/>
                <w:lang w:val="ro-RO"/>
              </w:rPr>
            </w:pPr>
            <w:r>
              <w:rPr>
                <w:sz w:val="14"/>
                <w:szCs w:val="14"/>
                <w:lang w:val="ro-RO"/>
              </w:rPr>
              <w:t>Vascozitate Fluid 1/ Viscosity Fluid 1</w:t>
            </w:r>
          </w:p>
        </w:tc>
        <w:tc>
          <w:tcPr>
            <w:tcW w:w="2065" w:type="dxa"/>
            <w:gridSpan w:val="4"/>
            <w:vAlign w:val="center"/>
          </w:tcPr>
          <w:p w14:paraId="2C98B323" w14:textId="77777777" w:rsidR="00C841B0" w:rsidRDefault="00C841B0" w:rsidP="00C841B0">
            <w:pPr>
              <w:pStyle w:val="Indent1"/>
              <w:ind w:left="0" w:firstLine="0"/>
              <w:rPr>
                <w:sz w:val="14"/>
                <w:szCs w:val="14"/>
                <w:lang w:val="ro-RO"/>
              </w:rPr>
            </w:pPr>
            <w:r>
              <w:rPr>
                <w:sz w:val="14"/>
                <w:szCs w:val="14"/>
                <w:lang w:val="ro-RO"/>
              </w:rPr>
              <w:t>Vascozitate Fluid 2/ Viscosity Fluid 2</w:t>
            </w:r>
          </w:p>
        </w:tc>
        <w:tc>
          <w:tcPr>
            <w:tcW w:w="1126" w:type="dxa"/>
            <w:gridSpan w:val="2"/>
            <w:vAlign w:val="center"/>
          </w:tcPr>
          <w:p w14:paraId="791D1A61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-</w:t>
            </w:r>
          </w:p>
        </w:tc>
        <w:tc>
          <w:tcPr>
            <w:tcW w:w="1350" w:type="dxa"/>
            <w:gridSpan w:val="2"/>
            <w:vAlign w:val="center"/>
          </w:tcPr>
          <w:p w14:paraId="6C8A052E" w14:textId="45928798" w:rsidR="00C841B0" w:rsidRPr="00E02692" w:rsidRDefault="00BC357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1</w:t>
            </w:r>
            <w:r w:rsidR="00C841B0" w:rsidRPr="00E02692">
              <w:rPr>
                <w:sz w:val="16"/>
                <w:lang w:val="ro-RO"/>
              </w:rPr>
              <w:t xml:space="preserve"> cP</w:t>
            </w:r>
          </w:p>
        </w:tc>
        <w:tc>
          <w:tcPr>
            <w:tcW w:w="810" w:type="dxa"/>
            <w:gridSpan w:val="2"/>
            <w:vAlign w:val="center"/>
          </w:tcPr>
          <w:p w14:paraId="05F59EFD" w14:textId="4371C231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AE10B54" w14:textId="34051E8C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667C70ED" w14:textId="003CB555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4F052504" w14:textId="27B51C4C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1B836E69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5EDE14A2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08CA7FBE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Temperatura ambientala /Ambient temp ºC</w:t>
            </w:r>
          </w:p>
        </w:tc>
        <w:tc>
          <w:tcPr>
            <w:tcW w:w="2476" w:type="dxa"/>
            <w:gridSpan w:val="4"/>
            <w:vAlign w:val="center"/>
          </w:tcPr>
          <w:p w14:paraId="5B935D49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2"/>
                <w:szCs w:val="12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-29,5 ºC ÷ +42,2 °C</w:t>
            </w:r>
          </w:p>
        </w:tc>
        <w:tc>
          <w:tcPr>
            <w:tcW w:w="1591" w:type="dxa"/>
            <w:gridSpan w:val="4"/>
            <w:vAlign w:val="center"/>
          </w:tcPr>
          <w:p w14:paraId="3F6E9B60" w14:textId="212C8EA8" w:rsidR="00C841B0" w:rsidRPr="0022479C" w:rsidRDefault="00C841B0" w:rsidP="00C841B0">
            <w:pPr>
              <w:pStyle w:val="Indent1"/>
              <w:ind w:left="0" w:firstLine="0"/>
              <w:jc w:val="center"/>
              <w:rPr>
                <w:sz w:val="12"/>
                <w:szCs w:val="12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114B9442" w14:textId="7E33B826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659EA54A" w14:textId="77777777" w:rsidTr="00B224DB">
        <w:trPr>
          <w:trHeight w:hRule="exact" w:val="215"/>
          <w:jc w:val="center"/>
        </w:trPr>
        <w:tc>
          <w:tcPr>
            <w:tcW w:w="10731" w:type="dxa"/>
            <w:gridSpan w:val="19"/>
            <w:shd w:val="clear" w:color="auto" w:fill="FFC000"/>
            <w:vAlign w:val="center"/>
          </w:tcPr>
          <w:p w14:paraId="1C2F8218" w14:textId="77777777" w:rsidR="00D66D32" w:rsidRPr="00D06B13" w:rsidRDefault="00D66D32" w:rsidP="00D66D32">
            <w:pPr>
              <w:pStyle w:val="Indent1"/>
              <w:ind w:left="0" w:firstLine="0"/>
              <w:rPr>
                <w:b/>
                <w:sz w:val="16"/>
                <w:lang w:val="ro-RO"/>
              </w:rPr>
            </w:pPr>
            <w:r w:rsidRPr="00D06B13">
              <w:rPr>
                <w:b/>
                <w:sz w:val="16"/>
                <w:lang w:val="ro-RO"/>
              </w:rPr>
              <w:t>APARAT/ELEMENT</w:t>
            </w:r>
          </w:p>
        </w:tc>
      </w:tr>
      <w:tr w:rsidR="00C841B0" w:rsidRPr="00DD1BB7" w14:paraId="7BFA02F7" w14:textId="77777777" w:rsidTr="003601A0">
        <w:trPr>
          <w:trHeight w:hRule="exact" w:val="253"/>
          <w:jc w:val="center"/>
        </w:trPr>
        <w:tc>
          <w:tcPr>
            <w:tcW w:w="688" w:type="dxa"/>
            <w:vAlign w:val="center"/>
          </w:tcPr>
          <w:p w14:paraId="1237E82B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05D27CC3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Tip sonda/Probe type</w:t>
            </w:r>
          </w:p>
        </w:tc>
        <w:tc>
          <w:tcPr>
            <w:tcW w:w="2476" w:type="dxa"/>
            <w:gridSpan w:val="4"/>
            <w:vAlign w:val="center"/>
          </w:tcPr>
          <w:p w14:paraId="7708EEB9" w14:textId="379CF73D" w:rsidR="00C841B0" w:rsidRPr="00E02692" w:rsidRDefault="003601A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Flexible s</w:t>
            </w:r>
            <w:r w:rsidR="002A7660" w:rsidRPr="00E02692">
              <w:rPr>
                <w:sz w:val="16"/>
                <w:szCs w:val="16"/>
                <w:lang w:val="ro-RO"/>
              </w:rPr>
              <w:t xml:space="preserve">ingle </w:t>
            </w:r>
            <w:r>
              <w:rPr>
                <w:sz w:val="16"/>
                <w:szCs w:val="16"/>
                <w:lang w:val="ro-RO"/>
              </w:rPr>
              <w:t>lead</w:t>
            </w:r>
            <w:r w:rsidR="00C841B0" w:rsidRPr="00E02692">
              <w:rPr>
                <w:sz w:val="16"/>
                <w:szCs w:val="16"/>
                <w:lang w:val="ro-RO"/>
              </w:rPr>
              <w:t>, Note 9, 10</w:t>
            </w:r>
          </w:p>
        </w:tc>
        <w:tc>
          <w:tcPr>
            <w:tcW w:w="1591" w:type="dxa"/>
            <w:gridSpan w:val="4"/>
            <w:vAlign w:val="center"/>
          </w:tcPr>
          <w:p w14:paraId="2CBB1DA7" w14:textId="6EDFBA8A" w:rsidR="00C841B0" w:rsidRPr="002F65C0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216D5F9E" w14:textId="3C8FACAA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4104A0BD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4150C460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528A8073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en-US"/>
              </w:rPr>
            </w:pPr>
            <w:r w:rsidRPr="00475B25">
              <w:rPr>
                <w:sz w:val="16"/>
                <w:lang w:val="ro-RO"/>
              </w:rPr>
              <w:t>Lungime sonda</w:t>
            </w:r>
            <w:r w:rsidRPr="00475B25">
              <w:rPr>
                <w:sz w:val="16"/>
                <w:lang w:val="en-US"/>
              </w:rPr>
              <w:t xml:space="preserve">  /Probe length                                             mm</w:t>
            </w:r>
          </w:p>
        </w:tc>
        <w:tc>
          <w:tcPr>
            <w:tcW w:w="2476" w:type="dxa"/>
            <w:gridSpan w:val="4"/>
            <w:vAlign w:val="center"/>
          </w:tcPr>
          <w:p w14:paraId="266E92FF" w14:textId="61165C3E" w:rsidR="00C841B0" w:rsidRPr="00C7114A" w:rsidRDefault="00C7114A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C7114A">
              <w:rPr>
                <w:sz w:val="16"/>
                <w:lang w:val="ro-RO"/>
              </w:rPr>
              <w:t xml:space="preserve">11200 </w:t>
            </w:r>
            <w:r w:rsidR="00C841B0" w:rsidRPr="00C7114A">
              <w:rPr>
                <w:sz w:val="16"/>
                <w:lang w:val="ro-RO"/>
              </w:rPr>
              <w:t>mm</w:t>
            </w:r>
          </w:p>
        </w:tc>
        <w:tc>
          <w:tcPr>
            <w:tcW w:w="1591" w:type="dxa"/>
            <w:gridSpan w:val="4"/>
            <w:vAlign w:val="center"/>
          </w:tcPr>
          <w:p w14:paraId="7B0A0498" w14:textId="74AF45CC" w:rsidR="00C841B0" w:rsidRPr="006E23C8" w:rsidRDefault="00C841B0" w:rsidP="00C841B0">
            <w:pPr>
              <w:pStyle w:val="Indent1"/>
              <w:ind w:left="0" w:firstLine="0"/>
              <w:jc w:val="center"/>
              <w:rPr>
                <w:color w:val="FF0000"/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A5F31C1" w14:textId="18043699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7C59BE7E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69975484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6D922E55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Material sonda/Probe material</w:t>
            </w:r>
          </w:p>
        </w:tc>
        <w:tc>
          <w:tcPr>
            <w:tcW w:w="2476" w:type="dxa"/>
            <w:gridSpan w:val="4"/>
            <w:vAlign w:val="center"/>
          </w:tcPr>
          <w:p w14:paraId="1C085FAD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316 SST</w:t>
            </w:r>
          </w:p>
        </w:tc>
        <w:tc>
          <w:tcPr>
            <w:tcW w:w="1591" w:type="dxa"/>
            <w:gridSpan w:val="4"/>
            <w:vAlign w:val="center"/>
          </w:tcPr>
          <w:p w14:paraId="084B3FCD" w14:textId="70ED5CCF" w:rsidR="00C841B0" w:rsidRPr="005A0E76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9DB47AE" w14:textId="0315A87C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09DA1ECD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19EDD146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53823AAD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Domeniu masura/ Measuring range</w:t>
            </w:r>
          </w:p>
        </w:tc>
        <w:tc>
          <w:tcPr>
            <w:tcW w:w="2476" w:type="dxa"/>
            <w:gridSpan w:val="4"/>
            <w:vAlign w:val="center"/>
          </w:tcPr>
          <w:p w14:paraId="4611ED4B" w14:textId="44D892AA" w:rsidR="00C841B0" w:rsidRPr="00C7114A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C7114A">
              <w:rPr>
                <w:sz w:val="16"/>
                <w:szCs w:val="16"/>
                <w:lang w:val="ro-RO"/>
              </w:rPr>
              <w:t xml:space="preserve">0 ÷ </w:t>
            </w:r>
            <w:r w:rsidR="00C7114A" w:rsidRPr="00C7114A">
              <w:rPr>
                <w:sz w:val="16"/>
                <w:szCs w:val="16"/>
                <w:lang w:val="ro-RO"/>
              </w:rPr>
              <w:t>11000</w:t>
            </w:r>
            <w:r w:rsidR="00E02692" w:rsidRPr="00C7114A">
              <w:rPr>
                <w:sz w:val="16"/>
                <w:szCs w:val="16"/>
                <w:lang w:val="ro-RO"/>
              </w:rPr>
              <w:t>mm</w:t>
            </w:r>
          </w:p>
        </w:tc>
        <w:tc>
          <w:tcPr>
            <w:tcW w:w="1591" w:type="dxa"/>
            <w:gridSpan w:val="4"/>
            <w:vAlign w:val="center"/>
          </w:tcPr>
          <w:p w14:paraId="38C9260C" w14:textId="0BB1A13C" w:rsidR="00C841B0" w:rsidRPr="00DB5F0B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17C55EFF" w14:textId="5D0E6125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062A495B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0FDC60DD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147CAF37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Rezolutie, mm</w:t>
            </w:r>
          </w:p>
        </w:tc>
        <w:tc>
          <w:tcPr>
            <w:tcW w:w="2476" w:type="dxa"/>
            <w:gridSpan w:val="4"/>
            <w:vAlign w:val="center"/>
          </w:tcPr>
          <w:p w14:paraId="0E5A9BEA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≤ ±2mm</w:t>
            </w:r>
          </w:p>
        </w:tc>
        <w:tc>
          <w:tcPr>
            <w:tcW w:w="1591" w:type="dxa"/>
            <w:gridSpan w:val="4"/>
            <w:vAlign w:val="center"/>
          </w:tcPr>
          <w:p w14:paraId="451C05B2" w14:textId="1CFA54F0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5F136583" w14:textId="388337A4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5C7A7A9B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1F4CD7B7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61FC4F09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Montaj in tub protector/ Mounting on cage</w:t>
            </w:r>
          </w:p>
        </w:tc>
        <w:tc>
          <w:tcPr>
            <w:tcW w:w="2476" w:type="dxa"/>
            <w:gridSpan w:val="4"/>
            <w:vAlign w:val="center"/>
          </w:tcPr>
          <w:p w14:paraId="2770F805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N/A</w:t>
            </w:r>
          </w:p>
        </w:tc>
        <w:tc>
          <w:tcPr>
            <w:tcW w:w="1591" w:type="dxa"/>
            <w:gridSpan w:val="4"/>
            <w:vAlign w:val="center"/>
          </w:tcPr>
          <w:p w14:paraId="33E792F0" w14:textId="74D8FC4F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55FCC0BA" w14:textId="4A99442B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274735F9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61BE80BF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645E0390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Precizie/Accuracy</w:t>
            </w:r>
          </w:p>
        </w:tc>
        <w:tc>
          <w:tcPr>
            <w:tcW w:w="2476" w:type="dxa"/>
            <w:gridSpan w:val="4"/>
            <w:vAlign w:val="center"/>
          </w:tcPr>
          <w:p w14:paraId="05BBA5E6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0.5%</w:t>
            </w:r>
          </w:p>
        </w:tc>
        <w:tc>
          <w:tcPr>
            <w:tcW w:w="1591" w:type="dxa"/>
            <w:gridSpan w:val="4"/>
            <w:vAlign w:val="center"/>
          </w:tcPr>
          <w:p w14:paraId="0AD82254" w14:textId="184BDF1E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20A9A5B8" w14:textId="435468F9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50309C6B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71EE58C9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5FD11439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Material carcasa/ Enclosure material</w:t>
            </w:r>
          </w:p>
        </w:tc>
        <w:tc>
          <w:tcPr>
            <w:tcW w:w="2476" w:type="dxa"/>
            <w:gridSpan w:val="4"/>
            <w:vAlign w:val="center"/>
          </w:tcPr>
          <w:p w14:paraId="7301BCA0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Coated aluminum</w:t>
            </w:r>
          </w:p>
        </w:tc>
        <w:tc>
          <w:tcPr>
            <w:tcW w:w="1591" w:type="dxa"/>
            <w:gridSpan w:val="4"/>
            <w:vAlign w:val="center"/>
          </w:tcPr>
          <w:p w14:paraId="24AE31E0" w14:textId="77A20288" w:rsidR="00C841B0" w:rsidRPr="00675179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9BC19A5" w14:textId="31BB4064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3384942F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73ED87AA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7A7A79F1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Protectie climatica/ Ingress protection</w:t>
            </w:r>
          </w:p>
        </w:tc>
        <w:tc>
          <w:tcPr>
            <w:tcW w:w="2476" w:type="dxa"/>
            <w:gridSpan w:val="4"/>
            <w:vAlign w:val="center"/>
          </w:tcPr>
          <w:p w14:paraId="47A5160D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IP 65</w:t>
            </w:r>
          </w:p>
        </w:tc>
        <w:tc>
          <w:tcPr>
            <w:tcW w:w="1591" w:type="dxa"/>
            <w:gridSpan w:val="4"/>
            <w:vAlign w:val="center"/>
          </w:tcPr>
          <w:p w14:paraId="234BC22C" w14:textId="737A5447" w:rsidR="00C841B0" w:rsidRPr="007F34E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2C64D678" w14:textId="1D48232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235664EF" w14:textId="77777777" w:rsidTr="00B224DB">
        <w:trPr>
          <w:trHeight w:hRule="exact" w:val="215"/>
          <w:jc w:val="center"/>
        </w:trPr>
        <w:tc>
          <w:tcPr>
            <w:tcW w:w="10731" w:type="dxa"/>
            <w:gridSpan w:val="19"/>
            <w:shd w:val="clear" w:color="auto" w:fill="FFC000"/>
            <w:vAlign w:val="center"/>
          </w:tcPr>
          <w:p w14:paraId="003599B5" w14:textId="77777777" w:rsidR="00D66D32" w:rsidRPr="00DD1BB7" w:rsidRDefault="00D66D32" w:rsidP="00D66D32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b/>
                <w:sz w:val="16"/>
                <w:lang w:val="ro-RO"/>
              </w:rPr>
              <w:t>TUB PROTECTIE/BODY-CAGE</w:t>
            </w:r>
          </w:p>
        </w:tc>
      </w:tr>
      <w:tr w:rsidR="00C841B0" w:rsidRPr="00DD1BB7" w14:paraId="4FAAA635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446AF6CC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568ACD65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Tip tub protectie/ Body/cage type</w:t>
            </w:r>
          </w:p>
        </w:tc>
        <w:tc>
          <w:tcPr>
            <w:tcW w:w="2476" w:type="dxa"/>
            <w:gridSpan w:val="4"/>
            <w:vAlign w:val="center"/>
          </w:tcPr>
          <w:p w14:paraId="25F67B01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Cageless top mounted</w:t>
            </w:r>
          </w:p>
        </w:tc>
        <w:tc>
          <w:tcPr>
            <w:tcW w:w="1591" w:type="dxa"/>
            <w:gridSpan w:val="4"/>
            <w:vAlign w:val="center"/>
          </w:tcPr>
          <w:p w14:paraId="7BD98AA2" w14:textId="549E08AE" w:rsidR="00C841B0" w:rsidRPr="0034554F" w:rsidRDefault="00C841B0" w:rsidP="00C841B0">
            <w:pPr>
              <w:pStyle w:val="Indent1"/>
              <w:ind w:left="0" w:firstLine="0"/>
              <w:jc w:val="center"/>
              <w:rPr>
                <w:color w:val="FF0000"/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63A86EAC" w14:textId="068FC5A5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37ED4719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60B72468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6CFC8BDC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Racord proces/ Process connection size</w:t>
            </w:r>
          </w:p>
        </w:tc>
        <w:tc>
          <w:tcPr>
            <w:tcW w:w="2476" w:type="dxa"/>
            <w:gridSpan w:val="4"/>
            <w:vAlign w:val="center"/>
          </w:tcPr>
          <w:p w14:paraId="2F8E6E36" w14:textId="04B6034A" w:rsidR="00C841B0" w:rsidRPr="004413E5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4413E5">
              <w:rPr>
                <w:sz w:val="16"/>
                <w:lang w:val="ro-RO"/>
              </w:rPr>
              <w:t xml:space="preserve">DN </w:t>
            </w:r>
            <w:r w:rsidR="00E02692" w:rsidRPr="004413E5">
              <w:rPr>
                <w:sz w:val="16"/>
                <w:lang w:val="ro-RO"/>
              </w:rPr>
              <w:t>100</w:t>
            </w:r>
          </w:p>
        </w:tc>
        <w:tc>
          <w:tcPr>
            <w:tcW w:w="1591" w:type="dxa"/>
            <w:gridSpan w:val="4"/>
            <w:vAlign w:val="center"/>
          </w:tcPr>
          <w:p w14:paraId="0626C7B1" w14:textId="5739F8E8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18C77C03" w14:textId="4DBFEED3" w:rsidR="00C841B0" w:rsidRPr="0058101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452A4683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24CD52EA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73F2A3C3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Presiune nominala/Rating</w:t>
            </w:r>
          </w:p>
        </w:tc>
        <w:tc>
          <w:tcPr>
            <w:tcW w:w="2476" w:type="dxa"/>
            <w:gridSpan w:val="4"/>
            <w:vAlign w:val="center"/>
          </w:tcPr>
          <w:p w14:paraId="3E8157FE" w14:textId="1833A153" w:rsidR="00C841B0" w:rsidRPr="004413E5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4413E5">
              <w:rPr>
                <w:sz w:val="16"/>
                <w:lang w:val="ro-RO"/>
              </w:rPr>
              <w:t xml:space="preserve">PN </w:t>
            </w:r>
            <w:r w:rsidR="00C7114A" w:rsidRPr="004413E5">
              <w:rPr>
                <w:sz w:val="16"/>
                <w:lang w:val="ro-RO"/>
              </w:rPr>
              <w:t>16</w:t>
            </w:r>
          </w:p>
        </w:tc>
        <w:tc>
          <w:tcPr>
            <w:tcW w:w="1591" w:type="dxa"/>
            <w:gridSpan w:val="4"/>
            <w:vAlign w:val="center"/>
          </w:tcPr>
          <w:p w14:paraId="03197156" w14:textId="5DA1529B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021D9D5A" w14:textId="660EB778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3134C3FF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01DFDEA3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046CD741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Tip racord proces/Proc. conn. termn. type</w:t>
            </w:r>
          </w:p>
        </w:tc>
        <w:tc>
          <w:tcPr>
            <w:tcW w:w="2476" w:type="dxa"/>
            <w:gridSpan w:val="4"/>
            <w:vAlign w:val="center"/>
          </w:tcPr>
          <w:p w14:paraId="5E8A8964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VTA</w:t>
            </w:r>
          </w:p>
        </w:tc>
        <w:tc>
          <w:tcPr>
            <w:tcW w:w="1591" w:type="dxa"/>
            <w:gridSpan w:val="4"/>
            <w:vAlign w:val="center"/>
          </w:tcPr>
          <w:p w14:paraId="03C5BBAE" w14:textId="1DA9A5DC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53BDBE27" w14:textId="10EAE040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6D7CB927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504FE1B5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2392AEF4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Tip etansare/Flange style</w:t>
            </w:r>
          </w:p>
        </w:tc>
        <w:tc>
          <w:tcPr>
            <w:tcW w:w="2476" w:type="dxa"/>
            <w:gridSpan w:val="4"/>
            <w:vAlign w:val="center"/>
          </w:tcPr>
          <w:p w14:paraId="4D4E8415" w14:textId="1CFB8B55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 xml:space="preserve">RF (type B1) </w:t>
            </w:r>
          </w:p>
        </w:tc>
        <w:tc>
          <w:tcPr>
            <w:tcW w:w="1591" w:type="dxa"/>
            <w:gridSpan w:val="4"/>
            <w:vAlign w:val="center"/>
          </w:tcPr>
          <w:p w14:paraId="582DF15E" w14:textId="65FC0805" w:rsidR="00C841B0" w:rsidRPr="00647B82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759197E2" w14:textId="104C9BA7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79F41AD3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64D7F757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C38AD48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Racord vent/drain/ Vent/drain conn term. type</w:t>
            </w:r>
          </w:p>
        </w:tc>
        <w:tc>
          <w:tcPr>
            <w:tcW w:w="2476" w:type="dxa"/>
            <w:gridSpan w:val="4"/>
            <w:vAlign w:val="center"/>
          </w:tcPr>
          <w:p w14:paraId="355C737B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N/A</w:t>
            </w:r>
          </w:p>
        </w:tc>
        <w:tc>
          <w:tcPr>
            <w:tcW w:w="1591" w:type="dxa"/>
            <w:gridSpan w:val="4"/>
            <w:vAlign w:val="center"/>
          </w:tcPr>
          <w:p w14:paraId="36C704BC" w14:textId="10F2D791" w:rsidR="00C841B0" w:rsidRPr="00F01E31" w:rsidRDefault="00C841B0" w:rsidP="00C841B0">
            <w:pPr>
              <w:pStyle w:val="Indent1"/>
              <w:ind w:left="0" w:firstLine="0"/>
              <w:jc w:val="center"/>
              <w:rPr>
                <w:color w:val="FF0000"/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0C0D6BFA" w14:textId="10CC840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1E362898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24B61C05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795DBFF5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Material tub protectie/Body/cage material</w:t>
            </w:r>
          </w:p>
        </w:tc>
        <w:tc>
          <w:tcPr>
            <w:tcW w:w="2476" w:type="dxa"/>
            <w:gridSpan w:val="4"/>
            <w:vAlign w:val="center"/>
          </w:tcPr>
          <w:p w14:paraId="1C9A1989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N/A</w:t>
            </w:r>
          </w:p>
        </w:tc>
        <w:tc>
          <w:tcPr>
            <w:tcW w:w="1591" w:type="dxa"/>
            <w:gridSpan w:val="4"/>
            <w:vAlign w:val="center"/>
          </w:tcPr>
          <w:p w14:paraId="5ED2563D" w14:textId="16790A5F" w:rsidR="00C841B0" w:rsidRPr="00E6300D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6434836" w14:textId="4F449E48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49F478A7" w14:textId="77777777" w:rsidTr="00B224DB">
        <w:trPr>
          <w:trHeight w:hRule="exact" w:val="216"/>
          <w:jc w:val="center"/>
        </w:trPr>
        <w:tc>
          <w:tcPr>
            <w:tcW w:w="10731" w:type="dxa"/>
            <w:gridSpan w:val="19"/>
            <w:shd w:val="clear" w:color="auto" w:fill="FFC000"/>
            <w:vAlign w:val="center"/>
          </w:tcPr>
          <w:p w14:paraId="1EC0150E" w14:textId="77777777" w:rsidR="00D66D32" w:rsidRPr="00D06B13" w:rsidRDefault="00D66D32" w:rsidP="00D66D32">
            <w:pPr>
              <w:pStyle w:val="Indent1"/>
              <w:ind w:left="0" w:firstLine="0"/>
              <w:rPr>
                <w:b/>
                <w:sz w:val="16"/>
                <w:lang w:val="ro-RO"/>
              </w:rPr>
            </w:pPr>
            <w:r>
              <w:rPr>
                <w:b/>
                <w:sz w:val="16"/>
                <w:lang w:val="ro-RO"/>
              </w:rPr>
              <w:t>ROBINETI IZOLARE TUB PROTECTIE/ CAGE ISOLATION VALVES</w:t>
            </w:r>
          </w:p>
        </w:tc>
      </w:tr>
      <w:tr w:rsidR="00C841B0" w:rsidRPr="00DD1BB7" w14:paraId="17C78A5A" w14:textId="77777777" w:rsidTr="009412D3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42C56BD8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2AC71AC2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335A3D6C" w14:textId="77777777" w:rsidR="00C841B0" w:rsidRPr="00CA54F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Upper</w:t>
            </w:r>
          </w:p>
        </w:tc>
        <w:tc>
          <w:tcPr>
            <w:tcW w:w="1350" w:type="dxa"/>
            <w:gridSpan w:val="2"/>
            <w:vAlign w:val="center"/>
          </w:tcPr>
          <w:p w14:paraId="27F333E0" w14:textId="77777777" w:rsidR="00C841B0" w:rsidRPr="00CA54F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Lower</w:t>
            </w:r>
          </w:p>
        </w:tc>
        <w:tc>
          <w:tcPr>
            <w:tcW w:w="810" w:type="dxa"/>
            <w:gridSpan w:val="2"/>
            <w:vAlign w:val="center"/>
          </w:tcPr>
          <w:p w14:paraId="3819D179" w14:textId="321B7D05" w:rsidR="00C841B0" w:rsidRPr="00CA54F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5185D22B" w14:textId="253D0CA9" w:rsidR="00C841B0" w:rsidRPr="00CA54F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15DC92D7" w14:textId="31B91A91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49FA0611" w14:textId="547F464F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7BDDF14C" w14:textId="77777777" w:rsidTr="009412D3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5D135FCE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B4F5C1E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Tip si dimensiune robinet/Valve type and size</w:t>
            </w:r>
          </w:p>
        </w:tc>
        <w:tc>
          <w:tcPr>
            <w:tcW w:w="1126" w:type="dxa"/>
            <w:gridSpan w:val="2"/>
            <w:vAlign w:val="center"/>
          </w:tcPr>
          <w:p w14:paraId="3E8DD586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1350" w:type="dxa"/>
            <w:gridSpan w:val="2"/>
            <w:vAlign w:val="center"/>
          </w:tcPr>
          <w:p w14:paraId="62453B5C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810" w:type="dxa"/>
            <w:gridSpan w:val="2"/>
            <w:vAlign w:val="center"/>
          </w:tcPr>
          <w:p w14:paraId="150335C8" w14:textId="4A1D5B89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732E8B6" w14:textId="26CAB8B9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37166AA8" w14:textId="5AB32CC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72066F04" w14:textId="6398098C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11DEBAE8" w14:textId="77777777" w:rsidTr="009412D3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0C7EF2C3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7D33E9F2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Racord si tip etansare/Valve conn. type and style</w:t>
            </w:r>
          </w:p>
        </w:tc>
        <w:tc>
          <w:tcPr>
            <w:tcW w:w="1126" w:type="dxa"/>
            <w:gridSpan w:val="2"/>
            <w:vAlign w:val="center"/>
          </w:tcPr>
          <w:p w14:paraId="4BA2D137" w14:textId="77777777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1350" w:type="dxa"/>
            <w:gridSpan w:val="2"/>
            <w:vAlign w:val="center"/>
          </w:tcPr>
          <w:p w14:paraId="4040FED3" w14:textId="77777777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810" w:type="dxa"/>
            <w:gridSpan w:val="2"/>
            <w:vAlign w:val="center"/>
          </w:tcPr>
          <w:p w14:paraId="187CC84F" w14:textId="23DC621D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61D4882" w14:textId="6490D8DC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2C73537B" w14:textId="2DF9D5E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5F566E9F" w14:textId="634D77CD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2E1B0EBA" w14:textId="77777777" w:rsidTr="009412D3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28B51466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5DC56C9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Rating robinet/ Valve rating</w:t>
            </w:r>
          </w:p>
        </w:tc>
        <w:tc>
          <w:tcPr>
            <w:tcW w:w="1126" w:type="dxa"/>
            <w:gridSpan w:val="2"/>
            <w:vAlign w:val="center"/>
          </w:tcPr>
          <w:p w14:paraId="30FA2CAB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1350" w:type="dxa"/>
            <w:gridSpan w:val="2"/>
            <w:vAlign w:val="center"/>
          </w:tcPr>
          <w:p w14:paraId="08907930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810" w:type="dxa"/>
            <w:gridSpan w:val="2"/>
            <w:vAlign w:val="center"/>
          </w:tcPr>
          <w:p w14:paraId="2985CA7B" w14:textId="54EB66E5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0CB59253" w14:textId="42B5D64F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2CBB3220" w14:textId="7720DC71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247EC367" w14:textId="58ACC57B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3A37C78C" w14:textId="77777777" w:rsidTr="009412D3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5F10B3E9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1ED2D048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Robinet drenaj/aerisire/ Drain /vent valves</w:t>
            </w:r>
          </w:p>
        </w:tc>
        <w:tc>
          <w:tcPr>
            <w:tcW w:w="1126" w:type="dxa"/>
            <w:gridSpan w:val="2"/>
            <w:vAlign w:val="center"/>
          </w:tcPr>
          <w:p w14:paraId="188D1D72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DRAIN</w:t>
            </w:r>
          </w:p>
        </w:tc>
        <w:tc>
          <w:tcPr>
            <w:tcW w:w="1350" w:type="dxa"/>
            <w:gridSpan w:val="2"/>
            <w:vAlign w:val="center"/>
          </w:tcPr>
          <w:p w14:paraId="78AF563C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VENT</w:t>
            </w:r>
          </w:p>
        </w:tc>
        <w:tc>
          <w:tcPr>
            <w:tcW w:w="810" w:type="dxa"/>
            <w:gridSpan w:val="2"/>
            <w:vAlign w:val="center"/>
          </w:tcPr>
          <w:p w14:paraId="798C21FF" w14:textId="102D43BA" w:rsidR="00C841B0" w:rsidRPr="0061472A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10012A8D" w14:textId="30783F9D" w:rsidR="00C841B0" w:rsidRPr="0061472A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17CA20E4" w14:textId="0E320862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405C911C" w14:textId="65D742F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7C9063CD" w14:textId="77777777" w:rsidTr="009412D3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08EF20AD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58C54604" w14:textId="77777777" w:rsidR="00C841B0" w:rsidRPr="00475B25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Tip si dimensiune robinet/Valve type and size</w:t>
            </w:r>
          </w:p>
        </w:tc>
        <w:tc>
          <w:tcPr>
            <w:tcW w:w="1126" w:type="dxa"/>
            <w:gridSpan w:val="2"/>
            <w:vAlign w:val="center"/>
          </w:tcPr>
          <w:p w14:paraId="231BF7FF" w14:textId="77777777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1350" w:type="dxa"/>
            <w:gridSpan w:val="2"/>
            <w:vAlign w:val="center"/>
          </w:tcPr>
          <w:p w14:paraId="0305C4BC" w14:textId="77777777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N/A</w:t>
            </w:r>
          </w:p>
        </w:tc>
        <w:tc>
          <w:tcPr>
            <w:tcW w:w="810" w:type="dxa"/>
            <w:gridSpan w:val="2"/>
            <w:vAlign w:val="center"/>
          </w:tcPr>
          <w:p w14:paraId="0F5924A3" w14:textId="6A5629D5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69DF2781" w14:textId="6F1DEE91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870" w:type="dxa"/>
            <w:gridSpan w:val="3"/>
            <w:vAlign w:val="center"/>
          </w:tcPr>
          <w:p w14:paraId="30FB69BD" w14:textId="1C0E63F8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38144463" w14:textId="338BFA4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364EB60C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4A51A782" w14:textId="77777777" w:rsidR="00D66D32" w:rsidRPr="00DD1BB7" w:rsidRDefault="00D66D32" w:rsidP="00D66D32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3993FFC4" w14:textId="77777777" w:rsidR="00D66D32" w:rsidRPr="00475B25" w:rsidRDefault="00D66D32" w:rsidP="00D66D32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Racord si tip etansare/Valve conn. type and style</w:t>
            </w:r>
          </w:p>
        </w:tc>
        <w:tc>
          <w:tcPr>
            <w:tcW w:w="2476" w:type="dxa"/>
            <w:gridSpan w:val="4"/>
            <w:vAlign w:val="center"/>
          </w:tcPr>
          <w:p w14:paraId="7DC7DE5D" w14:textId="77777777" w:rsidR="00D66D32" w:rsidRPr="00DD1BB7" w:rsidRDefault="00D66D32" w:rsidP="00D66D32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77AA7FA8" w14:textId="77777777" w:rsidR="00D66D32" w:rsidRPr="00DD1BB7" w:rsidRDefault="00D66D32" w:rsidP="00D66D32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62F04332" w14:textId="77777777" w:rsidR="00D66D32" w:rsidRPr="00DD1BB7" w:rsidRDefault="00D66D32" w:rsidP="00D66D32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50D67DDD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04AABEE2" w14:textId="77777777" w:rsidR="00D66D32" w:rsidRPr="00DD1BB7" w:rsidRDefault="00D66D32" w:rsidP="00D66D32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25699362" w14:textId="77777777" w:rsidR="00D66D32" w:rsidRPr="00475B25" w:rsidRDefault="00D66D32" w:rsidP="00D66D32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Rating robinet/ Valve rating</w:t>
            </w:r>
          </w:p>
        </w:tc>
        <w:tc>
          <w:tcPr>
            <w:tcW w:w="2476" w:type="dxa"/>
            <w:gridSpan w:val="4"/>
            <w:vAlign w:val="center"/>
          </w:tcPr>
          <w:p w14:paraId="5E47E1AE" w14:textId="77777777" w:rsidR="00D66D32" w:rsidRPr="00DD1BB7" w:rsidRDefault="00D66D32" w:rsidP="00D66D32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06A9AA34" w14:textId="77777777" w:rsidR="00D66D32" w:rsidRPr="00DD1BB7" w:rsidRDefault="00D66D32" w:rsidP="00D66D32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35F34623" w14:textId="77777777" w:rsidR="00D66D32" w:rsidRPr="00DD1BB7" w:rsidRDefault="00D66D32" w:rsidP="00D66D32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28787A33" w14:textId="77777777" w:rsidTr="009412D3">
        <w:trPr>
          <w:trHeight w:hRule="exact" w:val="208"/>
          <w:jc w:val="center"/>
        </w:trPr>
        <w:tc>
          <w:tcPr>
            <w:tcW w:w="688" w:type="dxa"/>
            <w:vAlign w:val="center"/>
          </w:tcPr>
          <w:p w14:paraId="4FA75642" w14:textId="77777777" w:rsidR="00D66D32" w:rsidRPr="00DD1BB7" w:rsidRDefault="00D66D32" w:rsidP="00D66D32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61A50D0C" w14:textId="77777777" w:rsidR="00D66D32" w:rsidRPr="00475B25" w:rsidRDefault="00D66D32" w:rsidP="00D66D32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475B25">
              <w:rPr>
                <w:sz w:val="16"/>
                <w:lang w:val="ro-RO"/>
              </w:rPr>
              <w:t>Material corp robineti/ Valves body material</w:t>
            </w:r>
          </w:p>
        </w:tc>
        <w:tc>
          <w:tcPr>
            <w:tcW w:w="2476" w:type="dxa"/>
            <w:gridSpan w:val="4"/>
            <w:vAlign w:val="center"/>
          </w:tcPr>
          <w:p w14:paraId="13F274DB" w14:textId="77777777" w:rsidR="00D66D32" w:rsidRPr="00FF7A5C" w:rsidRDefault="00D66D32" w:rsidP="00D66D32">
            <w:pPr>
              <w:pStyle w:val="Indent1"/>
              <w:ind w:left="0" w:firstLine="0"/>
              <w:jc w:val="center"/>
              <w:rPr>
                <w:color w:val="FF0000"/>
                <w:sz w:val="16"/>
                <w:szCs w:val="16"/>
                <w:lang w:val="ro-RO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5779B3D3" w14:textId="77777777" w:rsidR="00D66D32" w:rsidRPr="00FF7A5C" w:rsidRDefault="00D66D32" w:rsidP="00D66D32">
            <w:pPr>
              <w:pStyle w:val="Indent1"/>
              <w:ind w:left="0" w:firstLine="0"/>
              <w:jc w:val="center"/>
              <w:rPr>
                <w:color w:val="FF0000"/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72F47D51" w14:textId="77777777" w:rsidR="00D66D32" w:rsidRPr="00DD1BB7" w:rsidRDefault="00D66D32" w:rsidP="00D66D32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35C5F30D" w14:textId="77777777" w:rsidTr="00B224DB">
        <w:trPr>
          <w:trHeight w:hRule="exact" w:val="215"/>
          <w:jc w:val="center"/>
        </w:trPr>
        <w:tc>
          <w:tcPr>
            <w:tcW w:w="10731" w:type="dxa"/>
            <w:gridSpan w:val="19"/>
            <w:shd w:val="clear" w:color="auto" w:fill="FFC000"/>
            <w:vAlign w:val="center"/>
          </w:tcPr>
          <w:p w14:paraId="30F4AE0D" w14:textId="77777777" w:rsidR="00D66D32" w:rsidRPr="00D06B13" w:rsidRDefault="00D66D32" w:rsidP="00D66D32">
            <w:pPr>
              <w:pStyle w:val="Indent1"/>
              <w:ind w:left="0" w:firstLine="0"/>
              <w:rPr>
                <w:b/>
                <w:sz w:val="16"/>
                <w:lang w:val="ro-RO"/>
              </w:rPr>
            </w:pPr>
            <w:r>
              <w:rPr>
                <w:b/>
                <w:sz w:val="16"/>
                <w:lang w:val="ro-RO"/>
              </w:rPr>
              <w:t>TRADUCTOR/TRANSMITTER</w:t>
            </w:r>
          </w:p>
        </w:tc>
      </w:tr>
      <w:tr w:rsidR="00C841B0" w:rsidRPr="00DD1BB7" w14:paraId="5D46E869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060A1AC2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CB14092" w14:textId="77777777" w:rsidR="00C841B0" w:rsidRPr="00DD1BB7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Semnal iesire/Output signal</w:t>
            </w:r>
          </w:p>
        </w:tc>
        <w:tc>
          <w:tcPr>
            <w:tcW w:w="2476" w:type="dxa"/>
            <w:gridSpan w:val="4"/>
            <w:vAlign w:val="center"/>
          </w:tcPr>
          <w:p w14:paraId="4706EE71" w14:textId="77777777" w:rsidR="00C841B0" w:rsidRPr="00E02692" w:rsidRDefault="00C841B0" w:rsidP="00B118DD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  <w:r w:rsidRPr="00E02692">
              <w:rPr>
                <w:sz w:val="16"/>
                <w:szCs w:val="16"/>
                <w:lang w:val="ro-RO"/>
              </w:rPr>
              <w:t>4-20 mA</w:t>
            </w:r>
          </w:p>
        </w:tc>
        <w:tc>
          <w:tcPr>
            <w:tcW w:w="1591" w:type="dxa"/>
            <w:gridSpan w:val="4"/>
            <w:vAlign w:val="center"/>
          </w:tcPr>
          <w:p w14:paraId="6FF630E0" w14:textId="753E51AB" w:rsidR="00C841B0" w:rsidRPr="00093CE3" w:rsidRDefault="00C841B0" w:rsidP="00C841B0">
            <w:pPr>
              <w:pStyle w:val="Indent1"/>
              <w:ind w:left="0" w:firstLine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52BDFAAF" w14:textId="1B3FAF8C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457595C7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044EE003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60F47ABA" w14:textId="77777777" w:rsidR="00C841B0" w:rsidRPr="00DD1BB7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Protocol Smart/Smart protocol</w:t>
            </w:r>
          </w:p>
        </w:tc>
        <w:tc>
          <w:tcPr>
            <w:tcW w:w="2476" w:type="dxa"/>
            <w:gridSpan w:val="4"/>
            <w:vAlign w:val="center"/>
          </w:tcPr>
          <w:p w14:paraId="1E150EC9" w14:textId="77777777" w:rsidR="00C841B0" w:rsidRPr="00E02692" w:rsidRDefault="00C841B0" w:rsidP="00B118DD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HART protocol</w:t>
            </w:r>
          </w:p>
        </w:tc>
        <w:tc>
          <w:tcPr>
            <w:tcW w:w="1591" w:type="dxa"/>
            <w:gridSpan w:val="4"/>
            <w:vAlign w:val="center"/>
          </w:tcPr>
          <w:p w14:paraId="28E4E700" w14:textId="2F128390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707EA464" w14:textId="72CFF5B8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6077733E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4AFFBA1A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F9343DF" w14:textId="77777777" w:rsidR="00C841B0" w:rsidRPr="00DD1BB7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Afisaj integrat/ Integral indicator</w:t>
            </w:r>
          </w:p>
        </w:tc>
        <w:tc>
          <w:tcPr>
            <w:tcW w:w="2476" w:type="dxa"/>
            <w:gridSpan w:val="4"/>
            <w:vAlign w:val="center"/>
          </w:tcPr>
          <w:p w14:paraId="5F9FA657" w14:textId="77777777" w:rsidR="00C841B0" w:rsidRPr="00E02692" w:rsidRDefault="00C841B0" w:rsidP="00B118DD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Blind</w:t>
            </w:r>
          </w:p>
        </w:tc>
        <w:tc>
          <w:tcPr>
            <w:tcW w:w="1591" w:type="dxa"/>
            <w:gridSpan w:val="4"/>
            <w:vAlign w:val="center"/>
          </w:tcPr>
          <w:p w14:paraId="0ABD39C4" w14:textId="6F2B8638" w:rsidR="00C841B0" w:rsidRPr="00E6300D" w:rsidRDefault="00C841B0" w:rsidP="00C841B0">
            <w:pPr>
              <w:pStyle w:val="Indent1"/>
              <w:ind w:left="0" w:firstLine="0"/>
              <w:jc w:val="center"/>
              <w:rPr>
                <w:color w:val="00B050"/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185DC5BC" w14:textId="744DFE8E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4DEF1A92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618D0955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7AABECB9" w14:textId="77777777" w:rsidR="00C841B0" w:rsidRPr="00DD1BB7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Alimentare/ Power supply</w:t>
            </w:r>
          </w:p>
        </w:tc>
        <w:tc>
          <w:tcPr>
            <w:tcW w:w="2476" w:type="dxa"/>
            <w:gridSpan w:val="4"/>
            <w:vAlign w:val="center"/>
          </w:tcPr>
          <w:p w14:paraId="30A57629" w14:textId="77777777" w:rsidR="00C841B0" w:rsidRPr="00E02692" w:rsidRDefault="00C841B0" w:rsidP="00B118DD">
            <w:pPr>
              <w:pStyle w:val="Indent1"/>
              <w:ind w:left="0" w:firstLine="0"/>
              <w:jc w:val="center"/>
              <w:rPr>
                <w:sz w:val="14"/>
                <w:szCs w:val="14"/>
                <w:lang w:val="ro-RO"/>
              </w:rPr>
            </w:pPr>
            <w:r w:rsidRPr="00E02692">
              <w:rPr>
                <w:sz w:val="14"/>
                <w:szCs w:val="14"/>
                <w:lang w:val="ro-RO"/>
              </w:rPr>
              <w:t>24 V d.c. – Loop powered</w:t>
            </w:r>
          </w:p>
        </w:tc>
        <w:tc>
          <w:tcPr>
            <w:tcW w:w="1591" w:type="dxa"/>
            <w:gridSpan w:val="4"/>
            <w:vAlign w:val="center"/>
          </w:tcPr>
          <w:p w14:paraId="56B2CD99" w14:textId="00A8FB57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24864418" w14:textId="73C8FD43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26D4E380" w14:textId="77777777" w:rsidTr="003601A0">
        <w:trPr>
          <w:trHeight w:hRule="exact" w:val="215"/>
          <w:jc w:val="center"/>
        </w:trPr>
        <w:tc>
          <w:tcPr>
            <w:tcW w:w="688" w:type="dxa"/>
            <w:vAlign w:val="center"/>
          </w:tcPr>
          <w:p w14:paraId="68DB2250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39C037A5" w14:textId="77777777" w:rsidR="00C841B0" w:rsidRPr="00DD1BB7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Material carcasa/Enclosure material</w:t>
            </w:r>
          </w:p>
        </w:tc>
        <w:tc>
          <w:tcPr>
            <w:tcW w:w="2476" w:type="dxa"/>
            <w:gridSpan w:val="4"/>
            <w:vAlign w:val="center"/>
          </w:tcPr>
          <w:p w14:paraId="1E2393F4" w14:textId="77777777" w:rsidR="00C841B0" w:rsidRPr="00E02692" w:rsidRDefault="00C841B0" w:rsidP="00B118DD">
            <w:pPr>
              <w:pStyle w:val="Indent1"/>
              <w:ind w:left="0" w:firstLine="0"/>
              <w:jc w:val="center"/>
              <w:rPr>
                <w:sz w:val="14"/>
                <w:szCs w:val="14"/>
                <w:lang w:val="ro-RO"/>
              </w:rPr>
            </w:pPr>
            <w:r w:rsidRPr="00E02692">
              <w:rPr>
                <w:sz w:val="14"/>
                <w:szCs w:val="14"/>
                <w:lang w:val="ro-RO"/>
              </w:rPr>
              <w:t>Epoxy coated aluminium</w:t>
            </w:r>
          </w:p>
        </w:tc>
        <w:tc>
          <w:tcPr>
            <w:tcW w:w="1591" w:type="dxa"/>
            <w:gridSpan w:val="4"/>
            <w:vAlign w:val="center"/>
          </w:tcPr>
          <w:p w14:paraId="55EFB767" w14:textId="4E9C4883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685BDA5C" w14:textId="6DBEDFCA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6D17E922" w14:textId="77777777" w:rsidTr="003601A0">
        <w:trPr>
          <w:trHeight w:hRule="exact" w:val="393"/>
          <w:jc w:val="center"/>
        </w:trPr>
        <w:tc>
          <w:tcPr>
            <w:tcW w:w="688" w:type="dxa"/>
            <w:vAlign w:val="center"/>
          </w:tcPr>
          <w:p w14:paraId="50286470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38A20CB5" w14:textId="77777777" w:rsidR="00C841B0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Presetupa/Enclosure cable entry</w:t>
            </w:r>
          </w:p>
        </w:tc>
        <w:tc>
          <w:tcPr>
            <w:tcW w:w="2476" w:type="dxa"/>
            <w:gridSpan w:val="4"/>
            <w:vAlign w:val="center"/>
          </w:tcPr>
          <w:p w14:paraId="3BCE446F" w14:textId="3DE0C8AB" w:rsidR="00C841B0" w:rsidRPr="00E02692" w:rsidRDefault="00C841B0" w:rsidP="00B118DD">
            <w:pPr>
              <w:pStyle w:val="Indent1"/>
              <w:ind w:left="0" w:firstLine="0"/>
              <w:jc w:val="center"/>
              <w:rPr>
                <w:sz w:val="14"/>
                <w:szCs w:val="14"/>
                <w:lang w:val="ro-RO"/>
              </w:rPr>
            </w:pPr>
            <w:r w:rsidRPr="00E02692">
              <w:rPr>
                <w:sz w:val="14"/>
                <w:szCs w:val="14"/>
                <w:lang w:val="ro-RO"/>
              </w:rPr>
              <w:t>Cable gland M20 x 1.5 Note 8</w:t>
            </w:r>
          </w:p>
        </w:tc>
        <w:tc>
          <w:tcPr>
            <w:tcW w:w="1591" w:type="dxa"/>
            <w:gridSpan w:val="4"/>
            <w:vAlign w:val="center"/>
          </w:tcPr>
          <w:p w14:paraId="73243781" w14:textId="197E8AD8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F724041" w14:textId="5C969FD5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7F790F" w:rsidRPr="00DD1BB7" w14:paraId="15DC25C4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4957B04B" w14:textId="77777777" w:rsidR="007F790F" w:rsidRPr="00DD1BB7" w:rsidRDefault="007F790F" w:rsidP="007F790F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4412F94C" w14:textId="77777777" w:rsidR="007F790F" w:rsidRDefault="007F790F" w:rsidP="007F790F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Categorie ATEX/EPL/ ATEX category /EPL</w:t>
            </w:r>
          </w:p>
        </w:tc>
        <w:tc>
          <w:tcPr>
            <w:tcW w:w="2476" w:type="dxa"/>
            <w:gridSpan w:val="4"/>
            <w:vAlign w:val="center"/>
          </w:tcPr>
          <w:p w14:paraId="26F2C076" w14:textId="1B9E98B1" w:rsidR="007F790F" w:rsidRPr="00E02692" w:rsidRDefault="00E02692" w:rsidP="00B118DD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N/A</w:t>
            </w:r>
          </w:p>
        </w:tc>
        <w:tc>
          <w:tcPr>
            <w:tcW w:w="1591" w:type="dxa"/>
            <w:gridSpan w:val="4"/>
            <w:vAlign w:val="center"/>
          </w:tcPr>
          <w:p w14:paraId="49CE3F44" w14:textId="12275305" w:rsidR="007F790F" w:rsidRPr="00864182" w:rsidRDefault="007F790F" w:rsidP="007F790F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085DE9B9" w14:textId="26A1397E" w:rsidR="007F790F" w:rsidRPr="00DD1BB7" w:rsidRDefault="007F790F" w:rsidP="007F790F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7F790F" w:rsidRPr="00DD1BB7" w14:paraId="1A55FB9A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39A19596" w14:textId="77777777" w:rsidR="007F790F" w:rsidRPr="00DD1BB7" w:rsidRDefault="007F790F" w:rsidP="007F790F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06F47CFA" w14:textId="77777777" w:rsidR="007F790F" w:rsidRDefault="007F790F" w:rsidP="007F790F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Tip protectie/ Type of protection</w:t>
            </w:r>
          </w:p>
        </w:tc>
        <w:tc>
          <w:tcPr>
            <w:tcW w:w="2476" w:type="dxa"/>
            <w:gridSpan w:val="4"/>
            <w:vAlign w:val="center"/>
          </w:tcPr>
          <w:p w14:paraId="6C6B425B" w14:textId="296CF38A" w:rsidR="007F790F" w:rsidRPr="00E02692" w:rsidRDefault="00E02692" w:rsidP="00B118DD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N/A</w:t>
            </w:r>
          </w:p>
        </w:tc>
        <w:tc>
          <w:tcPr>
            <w:tcW w:w="1591" w:type="dxa"/>
            <w:gridSpan w:val="4"/>
            <w:vAlign w:val="center"/>
          </w:tcPr>
          <w:p w14:paraId="69DD9E75" w14:textId="246D7E55" w:rsidR="007F790F" w:rsidRPr="00864182" w:rsidRDefault="007F790F" w:rsidP="007F790F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7614E304" w14:textId="09A89BCB" w:rsidR="007F790F" w:rsidRPr="00C103F8" w:rsidRDefault="007F790F" w:rsidP="007F790F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30AF2336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6FA21331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37C72D3F" w14:textId="77777777" w:rsidR="00C841B0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Loc montaj/ Mounting location</w:t>
            </w:r>
          </w:p>
        </w:tc>
        <w:tc>
          <w:tcPr>
            <w:tcW w:w="2476" w:type="dxa"/>
            <w:gridSpan w:val="4"/>
            <w:vAlign w:val="center"/>
          </w:tcPr>
          <w:p w14:paraId="6F1F99D5" w14:textId="77777777" w:rsidR="00C841B0" w:rsidRPr="00E02692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 w:rsidRPr="00E02692">
              <w:rPr>
                <w:sz w:val="16"/>
                <w:lang w:val="ro-RO"/>
              </w:rPr>
              <w:t>Integral mounted</w:t>
            </w:r>
          </w:p>
        </w:tc>
        <w:tc>
          <w:tcPr>
            <w:tcW w:w="1591" w:type="dxa"/>
            <w:gridSpan w:val="4"/>
            <w:vAlign w:val="center"/>
          </w:tcPr>
          <w:p w14:paraId="2A5D7951" w14:textId="30CA1B1F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5F03D27E" w14:textId="17945694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D66D32" w:rsidRPr="00DD1BB7" w14:paraId="2E2D40F5" w14:textId="77777777" w:rsidTr="00B224DB">
        <w:trPr>
          <w:trHeight w:hRule="exact" w:val="216"/>
          <w:jc w:val="center"/>
        </w:trPr>
        <w:tc>
          <w:tcPr>
            <w:tcW w:w="10731" w:type="dxa"/>
            <w:gridSpan w:val="19"/>
            <w:shd w:val="clear" w:color="auto" w:fill="FFC000"/>
            <w:vAlign w:val="center"/>
          </w:tcPr>
          <w:p w14:paraId="49E6969F" w14:textId="77777777" w:rsidR="00D66D32" w:rsidRPr="00DD1BB7" w:rsidRDefault="00D66D32" w:rsidP="00D66D32">
            <w:pPr>
              <w:pStyle w:val="Indent1"/>
              <w:ind w:left="0" w:firstLine="0"/>
              <w:rPr>
                <w:sz w:val="16"/>
                <w:lang w:val="ro-RO"/>
              </w:rPr>
            </w:pPr>
            <w:r w:rsidRPr="00D06B13">
              <w:rPr>
                <w:b/>
                <w:sz w:val="16"/>
                <w:lang w:val="ro-RO"/>
              </w:rPr>
              <w:t>ALTELE/OTHERS</w:t>
            </w:r>
          </w:p>
        </w:tc>
      </w:tr>
      <w:tr w:rsidR="00C841B0" w:rsidRPr="00DD1BB7" w14:paraId="46C5564E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1921BFC3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3EC65DA1" w14:textId="77777777" w:rsidR="00C841B0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Protectie intemperii/Winterization</w:t>
            </w:r>
          </w:p>
        </w:tc>
        <w:tc>
          <w:tcPr>
            <w:tcW w:w="2476" w:type="dxa"/>
            <w:gridSpan w:val="4"/>
            <w:vAlign w:val="center"/>
          </w:tcPr>
          <w:p w14:paraId="5B02AF65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 xml:space="preserve">VTA Note 5 </w:t>
            </w:r>
          </w:p>
        </w:tc>
        <w:tc>
          <w:tcPr>
            <w:tcW w:w="1591" w:type="dxa"/>
            <w:gridSpan w:val="4"/>
            <w:vAlign w:val="center"/>
          </w:tcPr>
          <w:p w14:paraId="110FA197" w14:textId="7B9831E4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1FB6E6EA" w14:textId="382B98F8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C841B0" w:rsidRPr="00DD1BB7" w14:paraId="1B1D9688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1B8CCA20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0332F4A9" w14:textId="77777777" w:rsidR="00C841B0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Parasolar/Sunshade</w:t>
            </w:r>
          </w:p>
        </w:tc>
        <w:tc>
          <w:tcPr>
            <w:tcW w:w="2476" w:type="dxa"/>
            <w:gridSpan w:val="4"/>
            <w:vAlign w:val="center"/>
          </w:tcPr>
          <w:p w14:paraId="54E0B25D" w14:textId="77777777" w:rsidR="00C841B0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VTA Note 5</w:t>
            </w:r>
          </w:p>
        </w:tc>
        <w:tc>
          <w:tcPr>
            <w:tcW w:w="1591" w:type="dxa"/>
            <w:gridSpan w:val="4"/>
            <w:vAlign w:val="center"/>
          </w:tcPr>
          <w:p w14:paraId="4B2771C1" w14:textId="6E10A12D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343CD08" w14:textId="18BEE2D4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410BEA" w:rsidRPr="00DD1BB7" w14:paraId="2954E03F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3D36E99A" w14:textId="77777777" w:rsidR="00410BEA" w:rsidRPr="00DD1BB7" w:rsidRDefault="00410BEA" w:rsidP="00410BEA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7B22123C" w14:textId="77777777" w:rsidR="00410BEA" w:rsidRDefault="00410BEA" w:rsidP="00410BEA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Unitate de control si alarme/ Control and alarms unit</w:t>
            </w:r>
          </w:p>
          <w:p w14:paraId="7EAC9ED8" w14:textId="2083CB7C" w:rsidR="00410BEA" w:rsidRDefault="00410BEA" w:rsidP="00410BEA">
            <w:pPr>
              <w:pStyle w:val="Indent1"/>
              <w:ind w:left="0" w:firstLine="0"/>
              <w:rPr>
                <w:sz w:val="16"/>
                <w:lang w:val="ro-RO"/>
              </w:rPr>
            </w:pPr>
          </w:p>
        </w:tc>
        <w:tc>
          <w:tcPr>
            <w:tcW w:w="2476" w:type="dxa"/>
            <w:gridSpan w:val="4"/>
            <w:vAlign w:val="center"/>
          </w:tcPr>
          <w:p w14:paraId="3F56C5DF" w14:textId="77698985" w:rsidR="00410BEA" w:rsidRDefault="00410BEA" w:rsidP="00410BEA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Necesar/Required Nota 11</w:t>
            </w:r>
          </w:p>
        </w:tc>
        <w:tc>
          <w:tcPr>
            <w:tcW w:w="1591" w:type="dxa"/>
            <w:gridSpan w:val="4"/>
            <w:vAlign w:val="center"/>
          </w:tcPr>
          <w:p w14:paraId="7EF1CA29" w14:textId="77777777" w:rsidR="00410BEA" w:rsidRDefault="00410BEA" w:rsidP="00410BEA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ED93D00" w14:textId="77777777" w:rsidR="00410BEA" w:rsidRDefault="00410BEA" w:rsidP="00410BEA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  <w:p w14:paraId="1CE5720B" w14:textId="0412587C" w:rsidR="00045A79" w:rsidRPr="00045A79" w:rsidRDefault="00045A79" w:rsidP="00045A79">
            <w:pPr>
              <w:rPr>
                <w:lang w:val="ro-RO"/>
              </w:rPr>
            </w:pPr>
          </w:p>
        </w:tc>
      </w:tr>
      <w:tr w:rsidR="00C841B0" w:rsidRPr="00DD1BB7" w14:paraId="30C37609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5924A517" w14:textId="77777777" w:rsidR="00C841B0" w:rsidRPr="00DD1BB7" w:rsidRDefault="00C841B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3E5F6975" w14:textId="77777777" w:rsidR="00C841B0" w:rsidRDefault="00C841B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>Inaltime rezervor-inaltime stut/ Tank high-nozzle high</w:t>
            </w:r>
          </w:p>
          <w:p w14:paraId="6DDE3A58" w14:textId="3FFF40A2" w:rsidR="00E41788" w:rsidRPr="00E41788" w:rsidRDefault="00E41788" w:rsidP="00E41788">
            <w:pPr>
              <w:rPr>
                <w:lang w:val="ro-RO"/>
              </w:rPr>
            </w:pPr>
          </w:p>
        </w:tc>
        <w:tc>
          <w:tcPr>
            <w:tcW w:w="2476" w:type="dxa"/>
            <w:gridSpan w:val="4"/>
            <w:vAlign w:val="center"/>
          </w:tcPr>
          <w:p w14:paraId="01713DC1" w14:textId="752A9431" w:rsidR="00C841B0" w:rsidRDefault="000619A4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  <w:r>
              <w:rPr>
                <w:sz w:val="16"/>
                <w:lang w:val="ro-RO"/>
              </w:rPr>
              <w:t xml:space="preserve">11 000 </w:t>
            </w:r>
            <w:r w:rsidR="00E02692">
              <w:rPr>
                <w:sz w:val="16"/>
                <w:lang w:val="ro-RO"/>
              </w:rPr>
              <w:t>/</w:t>
            </w:r>
            <w:r>
              <w:rPr>
                <w:sz w:val="16"/>
                <w:lang w:val="ro-RO"/>
              </w:rPr>
              <w:t>200 mm</w:t>
            </w:r>
          </w:p>
        </w:tc>
        <w:tc>
          <w:tcPr>
            <w:tcW w:w="1591" w:type="dxa"/>
            <w:gridSpan w:val="4"/>
            <w:vAlign w:val="center"/>
          </w:tcPr>
          <w:p w14:paraId="705ACB49" w14:textId="2CE9AA86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663595DF" w14:textId="0F04241A" w:rsidR="00C841B0" w:rsidRPr="00DD1BB7" w:rsidRDefault="00C841B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tr w:rsidR="00A71D50" w:rsidRPr="00DD1BB7" w14:paraId="068F8BCC" w14:textId="77777777" w:rsidTr="003601A0">
        <w:trPr>
          <w:trHeight w:hRule="exact" w:val="216"/>
          <w:jc w:val="center"/>
        </w:trPr>
        <w:tc>
          <w:tcPr>
            <w:tcW w:w="688" w:type="dxa"/>
            <w:vAlign w:val="center"/>
          </w:tcPr>
          <w:p w14:paraId="268A8E82" w14:textId="77777777" w:rsidR="00A71D50" w:rsidRPr="00DD1BB7" w:rsidRDefault="00A71D50" w:rsidP="00C841B0">
            <w:pPr>
              <w:pStyle w:val="Indent1"/>
              <w:numPr>
                <w:ilvl w:val="0"/>
                <w:numId w:val="6"/>
              </w:numPr>
              <w:rPr>
                <w:sz w:val="16"/>
                <w:lang w:val="ro-RO"/>
              </w:rPr>
            </w:pPr>
          </w:p>
        </w:tc>
        <w:tc>
          <w:tcPr>
            <w:tcW w:w="4130" w:type="dxa"/>
            <w:gridSpan w:val="5"/>
            <w:vAlign w:val="center"/>
          </w:tcPr>
          <w:p w14:paraId="2C89DB42" w14:textId="77777777" w:rsidR="00A71D50" w:rsidRDefault="00A71D50" w:rsidP="00C841B0">
            <w:pPr>
              <w:pStyle w:val="Indent1"/>
              <w:ind w:left="0" w:firstLine="0"/>
              <w:rPr>
                <w:sz w:val="16"/>
                <w:lang w:val="ro-RO"/>
              </w:rPr>
            </w:pPr>
          </w:p>
        </w:tc>
        <w:tc>
          <w:tcPr>
            <w:tcW w:w="2476" w:type="dxa"/>
            <w:gridSpan w:val="4"/>
            <w:vAlign w:val="center"/>
          </w:tcPr>
          <w:p w14:paraId="3FAD3823" w14:textId="77777777" w:rsidR="00A71D50" w:rsidRDefault="00A71D5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591" w:type="dxa"/>
            <w:gridSpan w:val="4"/>
            <w:vAlign w:val="center"/>
          </w:tcPr>
          <w:p w14:paraId="734F634A" w14:textId="77777777" w:rsidR="00A71D50" w:rsidRPr="00DD1BB7" w:rsidRDefault="00A71D5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  <w:tc>
          <w:tcPr>
            <w:tcW w:w="1846" w:type="dxa"/>
            <w:gridSpan w:val="5"/>
            <w:vAlign w:val="center"/>
          </w:tcPr>
          <w:p w14:paraId="47A10026" w14:textId="77777777" w:rsidR="00A71D50" w:rsidRPr="00DD1BB7" w:rsidRDefault="00A71D50" w:rsidP="00C841B0">
            <w:pPr>
              <w:pStyle w:val="Indent1"/>
              <w:ind w:left="0" w:firstLine="0"/>
              <w:jc w:val="center"/>
              <w:rPr>
                <w:sz w:val="16"/>
                <w:lang w:val="ro-RO"/>
              </w:rPr>
            </w:pPr>
          </w:p>
        </w:tc>
      </w:tr>
      <w:bookmarkEnd w:id="0"/>
    </w:tbl>
    <w:p w14:paraId="0B98876C" w14:textId="77777777" w:rsidR="00D66D32" w:rsidRDefault="00D66D32" w:rsidP="00F3172F">
      <w:pPr>
        <w:pStyle w:val="Indent1"/>
        <w:ind w:left="0" w:firstLine="0"/>
        <w:rPr>
          <w:sz w:val="20"/>
          <w:lang w:val="ro-RO"/>
        </w:rPr>
      </w:pPr>
    </w:p>
    <w:p w14:paraId="747F80BA" w14:textId="758FEADC" w:rsidR="00F3172F" w:rsidRPr="000122B4" w:rsidRDefault="00F3172F" w:rsidP="00F3172F">
      <w:pPr>
        <w:pStyle w:val="Indent1"/>
        <w:ind w:left="0" w:firstLine="0"/>
        <w:rPr>
          <w:sz w:val="20"/>
          <w:lang w:val="ro-RO"/>
        </w:rPr>
      </w:pPr>
      <w:r w:rsidRPr="000122B4">
        <w:rPr>
          <w:sz w:val="20"/>
          <w:lang w:val="ro-RO"/>
        </w:rPr>
        <w:t>Note:</w:t>
      </w:r>
    </w:p>
    <w:p w14:paraId="5A7A526F" w14:textId="77777777" w:rsidR="00F3172F" w:rsidRPr="000122B4" w:rsidRDefault="00F3172F" w:rsidP="00F3172F">
      <w:pPr>
        <w:pStyle w:val="Indent1"/>
        <w:ind w:left="0" w:firstLine="0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1.Lista compusi corozivi:</w:t>
      </w:r>
    </w:p>
    <w:p w14:paraId="21B957B3" w14:textId="77777777" w:rsidR="00F3172F" w:rsidRPr="000122B4" w:rsidRDefault="00F3172F" w:rsidP="00F3172F">
      <w:pPr>
        <w:pStyle w:val="Indent1"/>
        <w:ind w:left="0" w:firstLine="0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2.Furnizorul va asigura: Manual de instalare, operare si mentenanta in romana si engleza, Specificatie tehnica, Certificat ATEX , placuta inox cu simbolul instrumentuluI si care va cuprinde minim: Tag. Nr/Dimensiune/PN/Material/Producator/Model nr./Certificat ATEX nr, etc.</w:t>
      </w:r>
    </w:p>
    <w:p w14:paraId="5E662CAA" w14:textId="77777777" w:rsidR="00F3172F" w:rsidRPr="000122B4" w:rsidRDefault="00F3172F" w:rsidP="00F3172F">
      <w:pPr>
        <w:pStyle w:val="Indent1"/>
        <w:ind w:left="0" w:firstLine="0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3.</w:t>
      </w:r>
      <w:r w:rsidRPr="000122B4">
        <w:rPr>
          <w:rFonts w:asciiTheme="minorHAnsi" w:eastAsiaTheme="minorHAnsi" w:hAnsiTheme="minorHAnsi" w:cstheme="minorBidi"/>
          <w:sz w:val="20"/>
          <w:lang w:val="ro-RO"/>
        </w:rPr>
        <w:t xml:space="preserve"> </w:t>
      </w:r>
      <w:r w:rsidRPr="000122B4">
        <w:rPr>
          <w:sz w:val="20"/>
          <w:lang w:val="ro-RO"/>
        </w:rPr>
        <w:t>Furnizorul va recomanda piesele de schimb necesare pentru functionarea optima a echipamentelor si va oferi informatii privind service-ul autorizat.</w:t>
      </w:r>
    </w:p>
    <w:p w14:paraId="67FE8E44" w14:textId="17878E66" w:rsidR="00FA12F9" w:rsidRDefault="00F3172F" w:rsidP="00F3172F">
      <w:pPr>
        <w:pStyle w:val="Indent1"/>
        <w:ind w:left="0" w:firstLine="0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 xml:space="preserve">4. </w:t>
      </w:r>
      <w:r w:rsidR="007017E0" w:rsidRPr="000122B4">
        <w:rPr>
          <w:sz w:val="20"/>
          <w:lang w:val="ro-RO"/>
        </w:rPr>
        <w:t>Aceasta specificatie tehnica are rol informativ,</w:t>
      </w:r>
      <w:r w:rsidR="008F2CDA">
        <w:rPr>
          <w:sz w:val="20"/>
          <w:lang w:val="ro-RO"/>
        </w:rPr>
        <w:t xml:space="preserve"> traductorul poate sa fie in tehnologie cu ghid de unda</w:t>
      </w:r>
      <w:r w:rsidR="00FA12F9">
        <w:rPr>
          <w:sz w:val="20"/>
          <w:lang w:val="ro-RO"/>
        </w:rPr>
        <w:t xml:space="preserve"> (cu respectarea cerintelor din tabel)</w:t>
      </w:r>
      <w:r w:rsidR="008F2CDA">
        <w:rPr>
          <w:sz w:val="20"/>
          <w:lang w:val="ro-RO"/>
        </w:rPr>
        <w:t xml:space="preserve"> sau cu antena</w:t>
      </w:r>
      <w:r w:rsidR="00B118DD">
        <w:rPr>
          <w:sz w:val="20"/>
          <w:lang w:val="ro-RO"/>
        </w:rPr>
        <w:t xml:space="preserve">, </w:t>
      </w:r>
      <w:r w:rsidR="008F2CDA">
        <w:rPr>
          <w:sz w:val="20"/>
          <w:lang w:val="ro-RO"/>
        </w:rPr>
        <w:t>cu respectarea cerintelor</w:t>
      </w:r>
      <w:r w:rsidR="00FA12F9">
        <w:rPr>
          <w:sz w:val="20"/>
          <w:lang w:val="ro-RO"/>
        </w:rPr>
        <w:t xml:space="preserve"> relevante</w:t>
      </w:r>
      <w:r w:rsidR="00B118DD">
        <w:rPr>
          <w:sz w:val="20"/>
          <w:lang w:val="ro-RO"/>
        </w:rPr>
        <w:t>/aplicabile</w:t>
      </w:r>
      <w:r w:rsidR="008F2CDA">
        <w:rPr>
          <w:sz w:val="20"/>
          <w:lang w:val="ro-RO"/>
        </w:rPr>
        <w:t xml:space="preserve"> din tabel</w:t>
      </w:r>
      <w:r w:rsidR="00FA12F9">
        <w:rPr>
          <w:sz w:val="20"/>
          <w:lang w:val="ro-RO"/>
        </w:rPr>
        <w:t xml:space="preserve"> si in plus:</w:t>
      </w:r>
    </w:p>
    <w:p w14:paraId="69365D8F" w14:textId="4F1CAB35" w:rsidR="00FA12F9" w:rsidRDefault="00FA12F9" w:rsidP="00F3172F">
      <w:pPr>
        <w:pStyle w:val="Indent1"/>
        <w:ind w:left="0" w:firstLine="0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 -  domeniul de masura radar antena: 15m</w:t>
      </w:r>
    </w:p>
    <w:p w14:paraId="19E10059" w14:textId="50644EE7" w:rsidR="00FA12F9" w:rsidRDefault="00FA12F9" w:rsidP="00F3172F">
      <w:pPr>
        <w:pStyle w:val="Indent1"/>
        <w:ind w:left="0" w:firstLine="0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 - precizie: </w:t>
      </w:r>
      <w:r w:rsidRPr="00FA12F9">
        <w:rPr>
          <w:sz w:val="20"/>
          <w:lang w:val="ro-RO"/>
        </w:rPr>
        <w:t>≤ 2 mm</w:t>
      </w:r>
    </w:p>
    <w:p w14:paraId="3333CCC9" w14:textId="09778D68" w:rsidR="00FA12F9" w:rsidRDefault="00FA12F9" w:rsidP="00F3172F">
      <w:pPr>
        <w:pStyle w:val="Indent1"/>
        <w:ind w:left="0" w:firstLine="0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 - frecventa de operare: 80GHz, furnizorul va recomanda</w:t>
      </w:r>
      <w:r w:rsidR="00B118DD">
        <w:rPr>
          <w:sz w:val="20"/>
          <w:lang w:val="ro-RO"/>
        </w:rPr>
        <w:t xml:space="preserve"> tipul potrivit de antena pentru aplicatia data si va confirma frecventa de operare optima pentru aparatul de masura.</w:t>
      </w:r>
    </w:p>
    <w:p w14:paraId="10CC7045" w14:textId="2BA4B812" w:rsidR="00F3172F" w:rsidRPr="000122B4" w:rsidRDefault="007017E0" w:rsidP="00F3172F">
      <w:pPr>
        <w:pStyle w:val="Indent1"/>
        <w:ind w:left="0" w:firstLine="0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 xml:space="preserve"> Traductorul de nivel se va procura numai dupa verifcarea compatibilitatii cu executi</w:t>
      </w:r>
      <w:r w:rsidR="000122B4" w:rsidRPr="000122B4">
        <w:rPr>
          <w:sz w:val="20"/>
          <w:lang w:val="ro-RO"/>
        </w:rPr>
        <w:t>a</w:t>
      </w:r>
      <w:r w:rsidRPr="000122B4">
        <w:rPr>
          <w:sz w:val="20"/>
          <w:lang w:val="ro-RO"/>
        </w:rPr>
        <w:t xml:space="preserve"> vasului.</w:t>
      </w:r>
    </w:p>
    <w:p w14:paraId="0DFBB9DF" w14:textId="77777777" w:rsidR="00F3172F" w:rsidRPr="000122B4" w:rsidRDefault="00F3172F" w:rsidP="00F3172F">
      <w:pPr>
        <w:pStyle w:val="Indent1"/>
        <w:ind w:left="0" w:firstLine="0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5. Producatorul va confirma ca instrumentele sunt evaluate pentru a rezista conditiilor ambientale de mediu si luminii directe a soarelui. Parasolarul va fi prevazut la recomandarea producatorului.</w:t>
      </w:r>
    </w:p>
    <w:p w14:paraId="0D165956" w14:textId="77777777" w:rsidR="00F3172F" w:rsidRPr="000122B4" w:rsidRDefault="00F3172F" w:rsidP="00F3172F">
      <w:pPr>
        <w:pStyle w:val="Indent1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6. Instrumentele vor fi marcate CE</w:t>
      </w:r>
    </w:p>
    <w:p w14:paraId="2D6DE9FF" w14:textId="77777777" w:rsidR="00F3172F" w:rsidRDefault="00F3172F" w:rsidP="00F3172F">
      <w:pPr>
        <w:pStyle w:val="Indent1"/>
        <w:jc w:val="both"/>
        <w:rPr>
          <w:sz w:val="20"/>
          <w:lang w:val="ro-RO"/>
        </w:rPr>
      </w:pPr>
      <w:r>
        <w:rPr>
          <w:sz w:val="20"/>
          <w:lang w:val="ro-RO"/>
        </w:rPr>
        <w:t>7. Documente de insotire a instrumentelor:</w:t>
      </w:r>
    </w:p>
    <w:p w14:paraId="11888A67" w14:textId="77777777" w:rsidR="000122B4" w:rsidRPr="007017E0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Declaration of Conformity in accordance with European Directive ATEX 2014/34/EU (Equipment and Protective Systems for use in Potentially Explosive Atmospheres);</w:t>
      </w:r>
    </w:p>
    <w:p w14:paraId="3E323B74" w14:textId="77777777" w:rsidR="000122B4" w:rsidRPr="007017E0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Declaration of Conformity in accordance with European Directive (EMC) 2014/30/EU (Electromagnetic Compatibility of Equipment);</w:t>
      </w:r>
    </w:p>
    <w:p w14:paraId="281FA729" w14:textId="77777777" w:rsidR="000122B4" w:rsidRPr="007017E0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Traceability Certificate for Materials as per EN 10204 -3.1;</w:t>
      </w:r>
    </w:p>
    <w:p w14:paraId="615C9773" w14:textId="77777777" w:rsidR="000122B4" w:rsidRPr="007017E0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Declaration of Conformity in accordance with Pressure European Directive (PED) 2014/68/EU</w:t>
      </w:r>
    </w:p>
    <w:p w14:paraId="382B0286" w14:textId="77777777" w:rsidR="000122B4" w:rsidRPr="007017E0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Calibration Certificate;</w:t>
      </w:r>
    </w:p>
    <w:p w14:paraId="650CB029" w14:textId="77777777" w:rsidR="000122B4" w:rsidRPr="007017E0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Functional Tests Certificates</w:t>
      </w:r>
    </w:p>
    <w:p w14:paraId="32CEFACC" w14:textId="77777777" w:rsidR="000122B4" w:rsidRPr="007017E0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Hydrostatic Test Certificate;</w:t>
      </w:r>
    </w:p>
    <w:p w14:paraId="49783F26" w14:textId="77777777" w:rsidR="000122B4" w:rsidRPr="007017E0" w:rsidRDefault="000122B4" w:rsidP="000122B4">
      <w:pPr>
        <w:pStyle w:val="Indent1"/>
        <w:jc w:val="both"/>
        <w:rPr>
          <w:sz w:val="20"/>
          <w:lang w:val="ro-RO"/>
        </w:rPr>
      </w:pPr>
      <w:r w:rsidRPr="007017E0">
        <w:rPr>
          <w:sz w:val="20"/>
          <w:lang w:val="ro-RO"/>
        </w:rPr>
        <w:t>- Weld Examination Inspection Certificate (if applicable) .</w:t>
      </w:r>
    </w:p>
    <w:p w14:paraId="48C46D71" w14:textId="14E057D8" w:rsidR="00F3172F" w:rsidRDefault="00F3172F" w:rsidP="00F3172F">
      <w:pPr>
        <w:pStyle w:val="Indent1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8. </w:t>
      </w:r>
      <w:r w:rsidR="000122B4" w:rsidRPr="000122B4">
        <w:rPr>
          <w:sz w:val="20"/>
          <w:lang w:val="ro-RO"/>
        </w:rPr>
        <w:t xml:space="preserve">Instrumentul </w:t>
      </w:r>
      <w:r w:rsidR="000122B4">
        <w:rPr>
          <w:sz w:val="20"/>
          <w:lang w:val="ro-RO"/>
        </w:rPr>
        <w:t>va fi</w:t>
      </w:r>
      <w:r w:rsidR="000122B4" w:rsidRPr="000122B4">
        <w:rPr>
          <w:sz w:val="20"/>
          <w:lang w:val="ro-RO"/>
        </w:rPr>
        <w:t xml:space="preserve"> echipat cu o </w:t>
      </w:r>
      <w:r w:rsidR="000122B4">
        <w:rPr>
          <w:sz w:val="20"/>
          <w:lang w:val="ro-RO"/>
        </w:rPr>
        <w:t>presetupa</w:t>
      </w:r>
      <w:r w:rsidR="000122B4" w:rsidRPr="000122B4">
        <w:rPr>
          <w:sz w:val="20"/>
          <w:lang w:val="ro-RO"/>
        </w:rPr>
        <w:t xml:space="preserve"> de cablu adecvată pentru tipul de protecție</w:t>
      </w:r>
      <w:r w:rsidR="000122B4">
        <w:rPr>
          <w:sz w:val="20"/>
          <w:lang w:val="ro-RO"/>
        </w:rPr>
        <w:t xml:space="preserve"> selectat.</w:t>
      </w:r>
    </w:p>
    <w:p w14:paraId="65B92B17" w14:textId="41FD31AC" w:rsidR="000122B4" w:rsidRPr="000122B4" w:rsidRDefault="000122B4" w:rsidP="000122B4">
      <w:pPr>
        <w:pStyle w:val="Indent1"/>
        <w:ind w:left="0" w:firstLine="0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9. Furnizorul va propune o metoda potrivita pentru ancorarea tijei senzorului considerand ca nu este posibila sudarea in interiorul rezervorului.</w:t>
      </w:r>
    </w:p>
    <w:p w14:paraId="0A9B450A" w14:textId="22F29C6A" w:rsidR="000122B4" w:rsidRDefault="000122B4" w:rsidP="000122B4">
      <w:pPr>
        <w:pStyle w:val="Indent1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10. Furnizorul va confirma ca tipul de tija selectata este cea mai potrivita pentru aplicatia data.</w:t>
      </w:r>
    </w:p>
    <w:p w14:paraId="28E75DD8" w14:textId="77A87A9E" w:rsidR="00952FB9" w:rsidRDefault="00952FB9" w:rsidP="00952FB9">
      <w:pPr>
        <w:pStyle w:val="Indent1"/>
        <w:ind w:left="0" w:firstLine="0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11. </w:t>
      </w:r>
      <w:r w:rsidR="0016520F" w:rsidRPr="0016520F">
        <w:rPr>
          <w:sz w:val="20"/>
          <w:lang w:val="ro-RO"/>
        </w:rPr>
        <w:t>Unitate de control si afisare grafica nivel pe dispaly color pentru 4 intari (2xAI, 2xDI), dotata cu modul de comunicatie seriala, modul de putere cu 8 iesiri de releu programabile, elemente de avertizare optica si acustica (hupa, far avertizor), elemente de interconectare (cabluri). Sofware de comanda integrat. Alimentare: Un = 230Vca/50Hz. Se monteaza in zona sigura, non-Ex</w:t>
      </w:r>
      <w:r w:rsidR="0016520F">
        <w:rPr>
          <w:sz w:val="20"/>
          <w:lang w:val="ro-RO"/>
        </w:rPr>
        <w:t xml:space="preserve">. </w:t>
      </w:r>
      <w:r>
        <w:rPr>
          <w:sz w:val="20"/>
          <w:lang w:val="ro-RO"/>
        </w:rPr>
        <w:t xml:space="preserve">Unitatea de control va </w:t>
      </w:r>
      <w:r w:rsidR="0016520F">
        <w:rPr>
          <w:sz w:val="20"/>
          <w:lang w:val="ro-RO"/>
        </w:rPr>
        <w:t xml:space="preserve">prelua semnale de la traductorul de nivel si de la doua semnalizatoare de nivel digitale si va </w:t>
      </w:r>
      <w:r>
        <w:rPr>
          <w:sz w:val="20"/>
          <w:lang w:val="ro-RO"/>
        </w:rPr>
        <w:t>comanda oprirea pompelor de incendiu la nivel minim</w:t>
      </w:r>
      <w:r w:rsidR="0016520F">
        <w:rPr>
          <w:sz w:val="20"/>
          <w:lang w:val="ro-RO"/>
        </w:rPr>
        <w:t>-minimorum si maxim maximorum</w:t>
      </w:r>
      <w:r>
        <w:rPr>
          <w:sz w:val="20"/>
          <w:lang w:val="ro-RO"/>
        </w:rPr>
        <w:t xml:space="preserve"> de apa in rezervorul PSI. </w:t>
      </w:r>
    </w:p>
    <w:p w14:paraId="50676054" w14:textId="2BA807C8" w:rsidR="00952FB9" w:rsidRDefault="00A71D50" w:rsidP="000122B4">
      <w:pPr>
        <w:pStyle w:val="Indent1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12. Documente de referinta: </w:t>
      </w:r>
    </w:p>
    <w:p w14:paraId="683F46B7" w14:textId="0C425326" w:rsidR="00A71D50" w:rsidRDefault="00A71D50" w:rsidP="000122B4">
      <w:pPr>
        <w:pStyle w:val="Indent1"/>
        <w:jc w:val="both"/>
        <w:rPr>
          <w:sz w:val="20"/>
          <w:lang w:val="ro-RO"/>
        </w:rPr>
      </w:pPr>
      <w:r>
        <w:rPr>
          <w:sz w:val="20"/>
          <w:lang w:val="ro-RO"/>
        </w:rPr>
        <w:t>- 10232020-RNG-PL-18-201 Desen rezervor apa PSI minim 667mp.</w:t>
      </w:r>
    </w:p>
    <w:p w14:paraId="32A768DC" w14:textId="364C9909" w:rsidR="00F3172F" w:rsidRDefault="000122B4" w:rsidP="00F3172F">
      <w:pPr>
        <w:pStyle w:val="Indent1"/>
        <w:jc w:val="both"/>
        <w:rPr>
          <w:sz w:val="20"/>
          <w:lang w:val="ro-RO"/>
        </w:rPr>
      </w:pPr>
      <w:r w:rsidRPr="000122B4">
        <w:rPr>
          <w:sz w:val="20"/>
          <w:lang w:val="ro-RO"/>
        </w:rPr>
        <w:t>VTA- Data ce va fi furnizata/confirmata de vanzator.</w:t>
      </w:r>
    </w:p>
    <w:bookmarkEnd w:id="1"/>
    <w:p w14:paraId="3397D1A0" w14:textId="77777777" w:rsidR="000122B4" w:rsidRDefault="000122B4" w:rsidP="00F3172F">
      <w:pPr>
        <w:pStyle w:val="Indent1"/>
        <w:jc w:val="both"/>
        <w:rPr>
          <w:sz w:val="20"/>
          <w:lang w:val="ro-RO"/>
        </w:rPr>
      </w:pPr>
    </w:p>
    <w:sectPr w:rsidR="000122B4" w:rsidSect="00B8338B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474" w:bottom="1440" w:left="709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65AC" w14:textId="77777777" w:rsidR="00A37563" w:rsidRDefault="00A37563" w:rsidP="0028789D">
      <w:pPr>
        <w:spacing w:after="0" w:line="240" w:lineRule="auto"/>
      </w:pPr>
      <w:r>
        <w:separator/>
      </w:r>
    </w:p>
  </w:endnote>
  <w:endnote w:type="continuationSeparator" w:id="0">
    <w:p w14:paraId="51535CDD" w14:textId="77777777" w:rsidR="00A37563" w:rsidRDefault="00A37563" w:rsidP="0028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108" w:type="dxa"/>
      <w:tblLayout w:type="fixed"/>
      <w:tblLook w:val="01E0" w:firstRow="1" w:lastRow="1" w:firstColumn="1" w:lastColumn="1" w:noHBand="0" w:noVBand="0"/>
    </w:tblPr>
    <w:tblGrid>
      <w:gridCol w:w="2127"/>
      <w:gridCol w:w="2976"/>
      <w:gridCol w:w="3969"/>
      <w:gridCol w:w="1560"/>
    </w:tblGrid>
    <w:tr w:rsidR="00C841B0" w:rsidRPr="006C2014" w14:paraId="14F4CC8C" w14:textId="77777777" w:rsidTr="00B5746E">
      <w:tc>
        <w:tcPr>
          <w:tcW w:w="2127" w:type="dxa"/>
          <w:tcBorders>
            <w:top w:val="single" w:sz="4" w:space="0" w:color="auto"/>
          </w:tcBorders>
          <w:vAlign w:val="center"/>
        </w:tcPr>
        <w:p w14:paraId="585DB142" w14:textId="77777777" w:rsidR="00C841B0" w:rsidRPr="00075083" w:rsidRDefault="00C841B0" w:rsidP="00B5746E">
          <w:pPr>
            <w:pStyle w:val="Foot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075083">
            <w:rPr>
              <w:rFonts w:ascii="Arial" w:hAnsi="Arial" w:cs="Arial"/>
              <w:sz w:val="16"/>
              <w:szCs w:val="16"/>
            </w:rPr>
            <w:t>Proiectnr</w:t>
          </w:r>
          <w:proofErr w:type="spellEnd"/>
          <w:r w:rsidRPr="00075083">
            <w:rPr>
              <w:rFonts w:ascii="Arial" w:hAnsi="Arial" w:cs="Arial"/>
              <w:sz w:val="16"/>
              <w:szCs w:val="16"/>
            </w:rPr>
            <w:t>/Project no.</w:t>
          </w:r>
        </w:p>
      </w:tc>
      <w:tc>
        <w:tcPr>
          <w:tcW w:w="2976" w:type="dxa"/>
          <w:vAlign w:val="center"/>
        </w:tcPr>
        <w:p w14:paraId="1D662378" w14:textId="77777777" w:rsidR="00C841B0" w:rsidRPr="00075083" w:rsidRDefault="00C841B0" w:rsidP="00B5746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Nr. document/Document no.</w:t>
          </w:r>
        </w:p>
      </w:tc>
      <w:tc>
        <w:tcPr>
          <w:tcW w:w="3969" w:type="dxa"/>
        </w:tcPr>
        <w:p w14:paraId="726B7B0C" w14:textId="77777777" w:rsidR="00C841B0" w:rsidRPr="00075083" w:rsidRDefault="00C841B0" w:rsidP="00B5746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075083">
            <w:rPr>
              <w:rFonts w:ascii="Arial" w:hAnsi="Arial" w:cs="Arial"/>
              <w:sz w:val="16"/>
              <w:szCs w:val="16"/>
            </w:rPr>
            <w:t>Denumire</w:t>
          </w:r>
          <w:proofErr w:type="spellEnd"/>
          <w:r w:rsidRPr="00075083">
            <w:rPr>
              <w:rFonts w:ascii="Arial" w:hAnsi="Arial" w:cs="Arial"/>
              <w:sz w:val="16"/>
              <w:szCs w:val="16"/>
            </w:rPr>
            <w:t xml:space="preserve"> document / Document name</w:t>
          </w:r>
        </w:p>
      </w:tc>
      <w:tc>
        <w:tcPr>
          <w:tcW w:w="1560" w:type="dxa"/>
          <w:vAlign w:val="center"/>
        </w:tcPr>
        <w:p w14:paraId="205C6E00" w14:textId="77777777" w:rsidR="00C841B0" w:rsidRPr="00075083" w:rsidRDefault="00C841B0" w:rsidP="00B5746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Rev/Rev.</w:t>
          </w:r>
        </w:p>
      </w:tc>
    </w:tr>
    <w:tr w:rsidR="00C841B0" w:rsidRPr="006C2014" w14:paraId="7630C329" w14:textId="77777777" w:rsidTr="00B5746E">
      <w:tc>
        <w:tcPr>
          <w:tcW w:w="2127" w:type="dxa"/>
          <w:vAlign w:val="center"/>
        </w:tcPr>
        <w:p w14:paraId="0E57C279" w14:textId="38C55524" w:rsidR="00C841B0" w:rsidRPr="00075083" w:rsidRDefault="00C841B0" w:rsidP="00B5746E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10</w:t>
          </w:r>
          <w:r w:rsidR="00E41788">
            <w:rPr>
              <w:rFonts w:ascii="Arial" w:hAnsi="Arial" w:cs="Arial"/>
              <w:b/>
              <w:sz w:val="16"/>
              <w:szCs w:val="16"/>
            </w:rPr>
            <w:t>232020</w:t>
          </w:r>
        </w:p>
      </w:tc>
      <w:tc>
        <w:tcPr>
          <w:tcW w:w="2976" w:type="dxa"/>
          <w:vAlign w:val="center"/>
        </w:tcPr>
        <w:p w14:paraId="57CC447E" w14:textId="134952AD" w:rsidR="00C841B0" w:rsidRPr="00075083" w:rsidRDefault="00C841B0" w:rsidP="00530EAD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3C4EB3">
            <w:rPr>
              <w:rFonts w:ascii="Arial" w:hAnsi="Arial" w:cs="Arial"/>
              <w:b/>
              <w:sz w:val="16"/>
              <w:szCs w:val="16"/>
            </w:rPr>
            <w:t>RNG-ST-16-</w:t>
          </w:r>
          <w:r w:rsidR="00C7114A">
            <w:rPr>
              <w:rFonts w:ascii="Arial" w:hAnsi="Arial" w:cs="Arial"/>
              <w:b/>
              <w:sz w:val="16"/>
              <w:szCs w:val="16"/>
            </w:rPr>
            <w:t>2</w:t>
          </w:r>
          <w:r w:rsidRPr="003C4EB3">
            <w:rPr>
              <w:rFonts w:ascii="Arial" w:hAnsi="Arial" w:cs="Arial"/>
              <w:b/>
              <w:sz w:val="16"/>
              <w:szCs w:val="16"/>
            </w:rPr>
            <w:t>0</w:t>
          </w:r>
          <w:r w:rsidR="00E41788">
            <w:rPr>
              <w:rFonts w:ascii="Arial" w:hAnsi="Arial" w:cs="Arial"/>
              <w:b/>
              <w:sz w:val="16"/>
              <w:szCs w:val="16"/>
            </w:rPr>
            <w:t>1</w:t>
          </w:r>
        </w:p>
      </w:tc>
      <w:tc>
        <w:tcPr>
          <w:tcW w:w="3969" w:type="dxa"/>
        </w:tcPr>
        <w:p w14:paraId="526C79E0" w14:textId="69F527E6" w:rsidR="00C841B0" w:rsidRPr="00075083" w:rsidRDefault="00C841B0" w:rsidP="00722D64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proofErr w:type="spellStart"/>
          <w:r w:rsidRPr="003C4EB3">
            <w:rPr>
              <w:rFonts w:ascii="Arial" w:hAnsi="Arial" w:cs="Arial"/>
              <w:b/>
              <w:sz w:val="16"/>
              <w:szCs w:val="16"/>
            </w:rPr>
            <w:t>SpecificatieTehnica</w:t>
          </w:r>
          <w:proofErr w:type="spellEnd"/>
          <w:r w:rsidRPr="003C4EB3">
            <w:rPr>
              <w:rFonts w:ascii="Arial" w:hAnsi="Arial" w:cs="Arial"/>
              <w:b/>
              <w:sz w:val="16"/>
              <w:szCs w:val="16"/>
            </w:rPr>
            <w:t xml:space="preserve"> –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Traductor de </w:t>
          </w:r>
          <w:proofErr w:type="spellStart"/>
          <w:r>
            <w:rPr>
              <w:rFonts w:ascii="Arial" w:hAnsi="Arial" w:cs="Arial"/>
              <w:b/>
              <w:sz w:val="16"/>
              <w:szCs w:val="16"/>
            </w:rPr>
            <w:t>nivel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radar </w:t>
          </w:r>
        </w:p>
      </w:tc>
      <w:tc>
        <w:tcPr>
          <w:tcW w:w="1560" w:type="dxa"/>
          <w:vAlign w:val="center"/>
        </w:tcPr>
        <w:p w14:paraId="268C79FE" w14:textId="1EE44E39" w:rsidR="00C841B0" w:rsidRPr="00075083" w:rsidRDefault="00C841B0" w:rsidP="00B5746E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75083">
            <w:rPr>
              <w:rFonts w:ascii="Arial" w:hAnsi="Arial" w:cs="Arial"/>
              <w:b/>
              <w:sz w:val="16"/>
              <w:szCs w:val="16"/>
            </w:rPr>
            <w:t>0</w:t>
          </w:r>
          <w:r w:rsidR="00045A79">
            <w:rPr>
              <w:rFonts w:ascii="Arial" w:hAnsi="Arial" w:cs="Arial"/>
              <w:b/>
              <w:sz w:val="16"/>
              <w:szCs w:val="16"/>
            </w:rPr>
            <w:t>2</w:t>
          </w:r>
        </w:p>
      </w:tc>
    </w:tr>
  </w:tbl>
  <w:p w14:paraId="47BBFD72" w14:textId="77777777" w:rsidR="00C841B0" w:rsidRPr="0069566B" w:rsidRDefault="00C841B0" w:rsidP="00345ECA">
    <w:pPr>
      <w:pStyle w:val="Footer"/>
      <w:jc w:val="center"/>
      <w:rPr>
        <w:rFonts w:ascii="Arial" w:hAnsi="Arial" w:cs="Arial"/>
        <w:sz w:val="16"/>
        <w:lang w:val="es-ES"/>
      </w:rPr>
    </w:pPr>
  </w:p>
  <w:tbl>
    <w:tblPr>
      <w:tblW w:w="1063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632"/>
    </w:tblGrid>
    <w:tr w:rsidR="00C841B0" w:rsidRPr="000D5657" w14:paraId="46294368" w14:textId="77777777" w:rsidTr="00B5746E">
      <w:trPr>
        <w:trHeight w:val="173"/>
      </w:trPr>
      <w:tc>
        <w:tcPr>
          <w:tcW w:w="10632" w:type="dxa"/>
          <w:vAlign w:val="center"/>
        </w:tcPr>
        <w:p w14:paraId="11F6DA81" w14:textId="77777777" w:rsidR="00C841B0" w:rsidRPr="008A0A78" w:rsidRDefault="00C841B0" w:rsidP="00B5746E">
          <w:pPr>
            <w:pStyle w:val="Footer"/>
            <w:jc w:val="center"/>
            <w:rPr>
              <w:rFonts w:ascii="Arial" w:hAnsi="Arial" w:cs="Arial"/>
              <w:sz w:val="16"/>
              <w:szCs w:val="16"/>
              <w:lang w:val="es-ES"/>
            </w:rPr>
          </w:pPr>
          <w:r>
            <w:rPr>
              <w:rFonts w:ascii="Arial" w:hAnsi="Arial" w:cs="Arial"/>
              <w:sz w:val="16"/>
              <w:szCs w:val="16"/>
              <w:lang w:val="es-ES"/>
            </w:rPr>
            <w:t>Pag</w:t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begin"/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instrText xml:space="preserve"> PAGE  \* Arabic  \* MERGEFORMAT </w:instrText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t>3</w:t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end"/>
          </w:r>
          <w:r>
            <w:rPr>
              <w:rFonts w:ascii="Arial" w:hAnsi="Arial" w:cs="Arial"/>
              <w:sz w:val="16"/>
              <w:szCs w:val="16"/>
              <w:lang w:val="es-ES"/>
            </w:rPr>
            <w:t xml:space="preserve"> /</w:t>
          </w:r>
          <w:fldSimple w:instr=" NUMPAGES  \* Arabic  \* MERGEFORMAT ">
            <w:r w:rsidRPr="005B7FE9"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3</w:t>
            </w:r>
          </w:fldSimple>
        </w:p>
      </w:tc>
    </w:tr>
  </w:tbl>
  <w:p w14:paraId="380BBDA1" w14:textId="77777777" w:rsidR="00C841B0" w:rsidRDefault="00C841B0" w:rsidP="00DF29E0">
    <w:pPr>
      <w:pStyle w:val="Footer"/>
    </w:pPr>
  </w:p>
  <w:p w14:paraId="3576A2F4" w14:textId="77777777" w:rsidR="00C841B0" w:rsidRDefault="00C841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84" w:type="dxa"/>
      <w:tblInd w:w="-34" w:type="dxa"/>
      <w:tblLayout w:type="fixed"/>
      <w:tblLook w:val="01E0" w:firstRow="1" w:lastRow="1" w:firstColumn="1" w:lastColumn="1" w:noHBand="0" w:noVBand="0"/>
    </w:tblPr>
    <w:tblGrid>
      <w:gridCol w:w="594"/>
      <w:gridCol w:w="1128"/>
      <w:gridCol w:w="1995"/>
      <w:gridCol w:w="1387"/>
      <w:gridCol w:w="773"/>
      <w:gridCol w:w="1353"/>
      <w:gridCol w:w="2126"/>
      <w:gridCol w:w="992"/>
      <w:gridCol w:w="736"/>
    </w:tblGrid>
    <w:tr w:rsidR="008F2CDA" w:rsidRPr="004A6F81" w14:paraId="66571381" w14:textId="77777777" w:rsidTr="007D29D4">
      <w:trPr>
        <w:trHeight w:val="20"/>
      </w:trPr>
      <w:tc>
        <w:tcPr>
          <w:tcW w:w="594" w:type="dxa"/>
          <w:vAlign w:val="center"/>
        </w:tcPr>
        <w:p w14:paraId="21D9DF44" w14:textId="77777777" w:rsidR="008F2CDA" w:rsidRPr="000B3A35" w:rsidRDefault="008F2CDA" w:rsidP="008F2CDA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0B3A35">
            <w:rPr>
              <w:rFonts w:ascii="Arial" w:hAnsi="Arial" w:cs="Arial"/>
              <w:sz w:val="20"/>
              <w:szCs w:val="20"/>
            </w:rPr>
            <w:t>02</w:t>
          </w:r>
        </w:p>
      </w:tc>
      <w:tc>
        <w:tcPr>
          <w:tcW w:w="3123" w:type="dxa"/>
          <w:gridSpan w:val="2"/>
          <w:vAlign w:val="center"/>
        </w:tcPr>
        <w:p w14:paraId="3E56F677" w14:textId="37FBC82D" w:rsidR="008F2CDA" w:rsidRPr="00C62498" w:rsidRDefault="003D39B1" w:rsidP="008F2CD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Ree</w:t>
          </w:r>
          <w:r w:rsidR="008F2CDA" w:rsidRPr="00A40657">
            <w:rPr>
              <w:rFonts w:ascii="Arial" w:hAnsi="Arial" w:cs="Arial"/>
              <w:sz w:val="16"/>
              <w:szCs w:val="16"/>
            </w:rPr>
            <w:t>mis</w:t>
          </w:r>
          <w:proofErr w:type="spellEnd"/>
          <w:r w:rsidR="008F2CDA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8F2CDA"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 w:rsidR="008F2CDA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8F2CDA">
            <w:rPr>
              <w:rFonts w:ascii="Arial" w:hAnsi="Arial" w:cs="Arial"/>
              <w:sz w:val="16"/>
              <w:szCs w:val="16"/>
            </w:rPr>
            <w:t>executie</w:t>
          </w:r>
          <w:proofErr w:type="spellEnd"/>
        </w:p>
      </w:tc>
      <w:tc>
        <w:tcPr>
          <w:tcW w:w="1387" w:type="dxa"/>
          <w:shd w:val="clear" w:color="auto" w:fill="auto"/>
          <w:vAlign w:val="center"/>
        </w:tcPr>
        <w:p w14:paraId="293A0701" w14:textId="5B1A3DE1" w:rsidR="008F2CDA" w:rsidRPr="00C62498" w:rsidRDefault="008F2CDA" w:rsidP="008F2CD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21.12.2022</w:t>
          </w:r>
        </w:p>
      </w:tc>
      <w:tc>
        <w:tcPr>
          <w:tcW w:w="2126" w:type="dxa"/>
          <w:gridSpan w:val="2"/>
          <w:shd w:val="clear" w:color="auto" w:fill="auto"/>
          <w:vAlign w:val="center"/>
        </w:tcPr>
        <w:p w14:paraId="322B67B0" w14:textId="40312122" w:rsidR="008F2CDA" w:rsidRPr="00C62498" w:rsidRDefault="008F2CDA" w:rsidP="008F2CDA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  <w:shd w:val="clear" w:color="auto" w:fill="auto"/>
          <w:vAlign w:val="center"/>
        </w:tcPr>
        <w:p w14:paraId="463598DD" w14:textId="4EB95E55" w:rsidR="008F2CDA" w:rsidRPr="00C62498" w:rsidRDefault="008F2CDA" w:rsidP="008F2CDA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Dobleaga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S.</w:t>
          </w:r>
        </w:p>
      </w:tc>
      <w:tc>
        <w:tcPr>
          <w:tcW w:w="1728" w:type="dxa"/>
          <w:gridSpan w:val="2"/>
          <w:shd w:val="clear" w:color="auto" w:fill="auto"/>
          <w:vAlign w:val="center"/>
        </w:tcPr>
        <w:p w14:paraId="11362C88" w14:textId="62785EDF" w:rsidR="008F2CDA" w:rsidRPr="00C62498" w:rsidRDefault="008F2CDA" w:rsidP="008F2CDA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FF26CF" w:rsidRPr="004A6F81" w14:paraId="036EF242" w14:textId="77777777" w:rsidTr="00CE0C02">
      <w:trPr>
        <w:trHeight w:val="20"/>
      </w:trPr>
      <w:tc>
        <w:tcPr>
          <w:tcW w:w="594" w:type="dxa"/>
          <w:vAlign w:val="center"/>
        </w:tcPr>
        <w:p w14:paraId="35941B3F" w14:textId="77777777" w:rsidR="00FF26CF" w:rsidRPr="000B3A35" w:rsidRDefault="00FF26CF" w:rsidP="00FF26CF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0B3A35">
            <w:rPr>
              <w:rFonts w:ascii="Arial" w:hAnsi="Arial" w:cs="Arial"/>
              <w:sz w:val="20"/>
              <w:szCs w:val="20"/>
            </w:rPr>
            <w:t>01</w:t>
          </w:r>
        </w:p>
      </w:tc>
      <w:tc>
        <w:tcPr>
          <w:tcW w:w="3123" w:type="dxa"/>
          <w:gridSpan w:val="2"/>
          <w:vAlign w:val="center"/>
        </w:tcPr>
        <w:p w14:paraId="0DE6227F" w14:textId="2B1CE96C" w:rsidR="00FF26CF" w:rsidRPr="00C62498" w:rsidRDefault="00FF26CF" w:rsidP="00FF26CF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A40657">
            <w:rPr>
              <w:rFonts w:ascii="Arial" w:hAnsi="Arial" w:cs="Arial"/>
              <w:sz w:val="16"/>
              <w:szCs w:val="16"/>
            </w:rPr>
            <w:t>Emis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A74148">
            <w:rPr>
              <w:rFonts w:ascii="Arial" w:hAnsi="Arial" w:cs="Arial"/>
              <w:sz w:val="16"/>
              <w:szCs w:val="16"/>
            </w:rPr>
            <w:t>executie</w:t>
          </w:r>
          <w:proofErr w:type="spellEnd"/>
        </w:p>
      </w:tc>
      <w:tc>
        <w:tcPr>
          <w:tcW w:w="1387" w:type="dxa"/>
          <w:shd w:val="clear" w:color="auto" w:fill="auto"/>
          <w:vAlign w:val="center"/>
        </w:tcPr>
        <w:p w14:paraId="50C6171C" w14:textId="706176D0" w:rsidR="00FF26CF" w:rsidRPr="00C62498" w:rsidRDefault="00FF26CF" w:rsidP="00FF26CF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  <w:r w:rsidR="00503C66">
            <w:rPr>
              <w:rFonts w:ascii="Arial" w:hAnsi="Arial" w:cs="Arial"/>
              <w:sz w:val="16"/>
              <w:szCs w:val="16"/>
            </w:rPr>
            <w:t>4</w:t>
          </w:r>
          <w:r>
            <w:rPr>
              <w:rFonts w:ascii="Arial" w:hAnsi="Arial" w:cs="Arial"/>
              <w:sz w:val="16"/>
              <w:szCs w:val="16"/>
            </w:rPr>
            <w:t>.12.2021</w:t>
          </w:r>
        </w:p>
      </w:tc>
      <w:tc>
        <w:tcPr>
          <w:tcW w:w="2126" w:type="dxa"/>
          <w:gridSpan w:val="2"/>
          <w:shd w:val="clear" w:color="auto" w:fill="auto"/>
          <w:vAlign w:val="center"/>
        </w:tcPr>
        <w:p w14:paraId="5A71771F" w14:textId="6CE24254" w:rsidR="00FF26CF" w:rsidRPr="00C62498" w:rsidRDefault="00FF26CF" w:rsidP="00FF26CF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  <w:shd w:val="clear" w:color="auto" w:fill="auto"/>
          <w:vAlign w:val="center"/>
        </w:tcPr>
        <w:p w14:paraId="4DF3B3F5" w14:textId="3F1788A0" w:rsidR="00FF26CF" w:rsidRPr="00C62498" w:rsidRDefault="00FF26CF" w:rsidP="00FF26CF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Mircia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R.</w:t>
          </w:r>
        </w:p>
      </w:tc>
      <w:tc>
        <w:tcPr>
          <w:tcW w:w="1728" w:type="dxa"/>
          <w:gridSpan w:val="2"/>
          <w:shd w:val="clear" w:color="auto" w:fill="auto"/>
          <w:vAlign w:val="center"/>
        </w:tcPr>
        <w:p w14:paraId="194B93B9" w14:textId="04E14290" w:rsidR="00FF26CF" w:rsidRPr="00C62498" w:rsidRDefault="00FF26CF" w:rsidP="00FF26CF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C841B0" w:rsidRPr="004A6F81" w14:paraId="431C8E47" w14:textId="77777777" w:rsidTr="00D66D32">
      <w:trPr>
        <w:trHeight w:val="20"/>
      </w:trPr>
      <w:tc>
        <w:tcPr>
          <w:tcW w:w="594" w:type="dxa"/>
          <w:vAlign w:val="center"/>
        </w:tcPr>
        <w:p w14:paraId="52507D7B" w14:textId="77777777" w:rsidR="00C841B0" w:rsidRPr="00473ACE" w:rsidRDefault="00C841B0" w:rsidP="005F620C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473ACE">
            <w:rPr>
              <w:rFonts w:ascii="Arial" w:hAnsi="Arial" w:cs="Arial"/>
              <w:b/>
              <w:sz w:val="20"/>
              <w:szCs w:val="20"/>
            </w:rPr>
            <w:t>00</w:t>
          </w:r>
        </w:p>
      </w:tc>
      <w:tc>
        <w:tcPr>
          <w:tcW w:w="3123" w:type="dxa"/>
          <w:gridSpan w:val="2"/>
          <w:vAlign w:val="center"/>
        </w:tcPr>
        <w:p w14:paraId="74EAB7AA" w14:textId="55A832FE" w:rsidR="00C841B0" w:rsidRPr="00A40657" w:rsidRDefault="00C841B0" w:rsidP="005F620C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Emis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2B1ADA">
            <w:rPr>
              <w:rFonts w:ascii="Arial" w:hAnsi="Arial" w:cs="Arial"/>
              <w:sz w:val="16"/>
              <w:szCs w:val="16"/>
            </w:rPr>
            <w:t>comentarii</w:t>
          </w:r>
          <w:proofErr w:type="spellEnd"/>
        </w:p>
      </w:tc>
      <w:tc>
        <w:tcPr>
          <w:tcW w:w="1387" w:type="dxa"/>
          <w:vAlign w:val="center"/>
        </w:tcPr>
        <w:p w14:paraId="6B94E8BF" w14:textId="21D42BB7" w:rsidR="00C841B0" w:rsidRPr="00A40657" w:rsidRDefault="002B1ADA" w:rsidP="005F620C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02</w:t>
          </w:r>
          <w:r w:rsidR="00C841B0">
            <w:rPr>
              <w:rFonts w:ascii="Arial" w:hAnsi="Arial" w:cs="Arial"/>
              <w:sz w:val="16"/>
              <w:szCs w:val="16"/>
            </w:rPr>
            <w:t>.</w:t>
          </w:r>
          <w:r>
            <w:rPr>
              <w:rFonts w:ascii="Arial" w:hAnsi="Arial" w:cs="Arial"/>
              <w:sz w:val="16"/>
              <w:szCs w:val="16"/>
            </w:rPr>
            <w:t>12</w:t>
          </w:r>
          <w:r w:rsidR="00C841B0">
            <w:rPr>
              <w:rFonts w:ascii="Arial" w:hAnsi="Arial" w:cs="Arial"/>
              <w:sz w:val="16"/>
              <w:szCs w:val="16"/>
            </w:rPr>
            <w:t>.20</w:t>
          </w:r>
          <w:r w:rsidR="005020ED">
            <w:rPr>
              <w:rFonts w:ascii="Arial" w:hAnsi="Arial" w:cs="Arial"/>
              <w:sz w:val="16"/>
              <w:szCs w:val="16"/>
            </w:rPr>
            <w:t>2</w:t>
          </w:r>
          <w:r w:rsidR="00C62956"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2126" w:type="dxa"/>
          <w:gridSpan w:val="2"/>
          <w:shd w:val="clear" w:color="auto" w:fill="auto"/>
          <w:vAlign w:val="center"/>
        </w:tcPr>
        <w:p w14:paraId="4AB1C81E" w14:textId="4297E345" w:rsidR="00C841B0" w:rsidRPr="00A40657" w:rsidRDefault="00C841B0" w:rsidP="005F620C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  <w:shd w:val="clear" w:color="auto" w:fill="auto"/>
          <w:vAlign w:val="center"/>
        </w:tcPr>
        <w:p w14:paraId="215713EC" w14:textId="2E322E55" w:rsidR="00C841B0" w:rsidRPr="00A40657" w:rsidRDefault="00C841B0" w:rsidP="005F620C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Mircia R.</w:t>
          </w:r>
        </w:p>
      </w:tc>
      <w:tc>
        <w:tcPr>
          <w:tcW w:w="1728" w:type="dxa"/>
          <w:gridSpan w:val="2"/>
          <w:shd w:val="clear" w:color="auto" w:fill="auto"/>
          <w:vAlign w:val="center"/>
        </w:tcPr>
        <w:p w14:paraId="24A4033A" w14:textId="6050E054" w:rsidR="00C841B0" w:rsidRPr="00A40657" w:rsidRDefault="00C841B0" w:rsidP="005F620C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C841B0" w:rsidRPr="004362E0" w14:paraId="2827DAF7" w14:textId="77777777" w:rsidTr="00B5746E">
      <w:trPr>
        <w:trHeight w:val="20"/>
      </w:trPr>
      <w:tc>
        <w:tcPr>
          <w:tcW w:w="594" w:type="dxa"/>
          <w:vAlign w:val="center"/>
        </w:tcPr>
        <w:p w14:paraId="398B1B33" w14:textId="77777777" w:rsidR="00C841B0" w:rsidRPr="00B407ED" w:rsidRDefault="00C841B0" w:rsidP="00B5746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Rev/Rev.</w:t>
          </w:r>
        </w:p>
      </w:tc>
      <w:tc>
        <w:tcPr>
          <w:tcW w:w="3123" w:type="dxa"/>
          <w:gridSpan w:val="2"/>
          <w:vAlign w:val="center"/>
        </w:tcPr>
        <w:p w14:paraId="289F5277" w14:textId="77777777" w:rsidR="00C841B0" w:rsidRPr="00B407ED" w:rsidRDefault="00C841B0" w:rsidP="00B5746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Denumireamodificarii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>/Change description</w:t>
          </w:r>
        </w:p>
      </w:tc>
      <w:tc>
        <w:tcPr>
          <w:tcW w:w="1387" w:type="dxa"/>
          <w:vAlign w:val="center"/>
        </w:tcPr>
        <w:p w14:paraId="032B5808" w14:textId="77777777" w:rsidR="00C841B0" w:rsidRPr="00B407ED" w:rsidRDefault="00C841B0" w:rsidP="00B5746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Data/Date</w:t>
          </w:r>
        </w:p>
      </w:tc>
      <w:tc>
        <w:tcPr>
          <w:tcW w:w="2126" w:type="dxa"/>
          <w:gridSpan w:val="2"/>
          <w:vAlign w:val="center"/>
        </w:tcPr>
        <w:p w14:paraId="30DCD23F" w14:textId="77777777" w:rsidR="00C841B0" w:rsidRPr="00B407ED" w:rsidRDefault="00C841B0" w:rsidP="00B5746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Pr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 xml:space="preserve"> Spec / Consultant</w:t>
          </w:r>
        </w:p>
      </w:tc>
      <w:tc>
        <w:tcPr>
          <w:tcW w:w="2126" w:type="dxa"/>
          <w:vAlign w:val="center"/>
        </w:tcPr>
        <w:p w14:paraId="227A7C3B" w14:textId="77777777" w:rsidR="00C841B0" w:rsidRPr="00B407ED" w:rsidRDefault="00C841B0" w:rsidP="00B5746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Verificat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>/Checked</w:t>
          </w:r>
        </w:p>
      </w:tc>
      <w:tc>
        <w:tcPr>
          <w:tcW w:w="1728" w:type="dxa"/>
          <w:gridSpan w:val="2"/>
          <w:vAlign w:val="center"/>
        </w:tcPr>
        <w:p w14:paraId="4FFC9689" w14:textId="77777777" w:rsidR="00C841B0" w:rsidRPr="00B407ED" w:rsidRDefault="00C841B0" w:rsidP="00B5746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Aprobat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 xml:space="preserve"> / Approved</w:t>
          </w:r>
        </w:p>
      </w:tc>
    </w:tr>
    <w:tr w:rsidR="00C841B0" w:rsidRPr="004A6F81" w14:paraId="6E9907BF" w14:textId="77777777" w:rsidTr="00B5746E">
      <w:trPr>
        <w:trHeight w:val="227"/>
      </w:trPr>
      <w:tc>
        <w:tcPr>
          <w:tcW w:w="1722" w:type="dxa"/>
          <w:gridSpan w:val="2"/>
          <w:vMerge w:val="restart"/>
          <w:vAlign w:val="center"/>
        </w:tcPr>
        <w:p w14:paraId="0DDB2C6A" w14:textId="77777777" w:rsidR="00C841B0" w:rsidRPr="00454241" w:rsidRDefault="00C841B0" w:rsidP="005F620C">
          <w:pPr>
            <w:pStyle w:val="Footer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454241">
            <w:rPr>
              <w:rFonts w:ascii="Arial" w:hAnsi="Arial" w:cs="Arial"/>
              <w:b/>
              <w:noProof/>
              <w:color w:val="F79646" w:themeColor="accent6"/>
              <w:sz w:val="12"/>
              <w:szCs w:val="12"/>
            </w:rPr>
            <w:t>ROENGG CONSULTING</w:t>
          </w:r>
        </w:p>
        <w:p w14:paraId="2C438E31" w14:textId="77777777" w:rsidR="00C841B0" w:rsidRPr="00B2561F" w:rsidRDefault="00C841B0" w:rsidP="005F620C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B2561F">
            <w:rPr>
              <w:rFonts w:ascii="Arial" w:hAnsi="Arial" w:cs="Arial"/>
              <w:sz w:val="10"/>
              <w:szCs w:val="10"/>
            </w:rPr>
            <w:t xml:space="preserve">RO 24611389 / 0344 806 979 /  </w:t>
          </w:r>
        </w:p>
        <w:p w14:paraId="36B2BCC7" w14:textId="77777777" w:rsidR="00C841B0" w:rsidRPr="00B2561F" w:rsidRDefault="00C841B0" w:rsidP="005F620C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B2561F">
            <w:rPr>
              <w:rFonts w:ascii="Arial" w:hAnsi="Arial" w:cs="Arial"/>
              <w:sz w:val="10"/>
              <w:szCs w:val="10"/>
            </w:rPr>
            <w:t>contact@roengg.com</w:t>
          </w:r>
        </w:p>
        <w:p w14:paraId="3A657854" w14:textId="0200E302" w:rsidR="00C841B0" w:rsidRPr="00950B17" w:rsidRDefault="00C841B0" w:rsidP="005F620C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B2561F">
            <w:rPr>
              <w:rFonts w:ascii="Arial" w:hAnsi="Arial" w:cs="Arial"/>
              <w:sz w:val="10"/>
              <w:szCs w:val="10"/>
            </w:rPr>
            <w:t>Ploiesti</w:t>
          </w:r>
        </w:p>
      </w:tc>
      <w:tc>
        <w:tcPr>
          <w:tcW w:w="1995" w:type="dxa"/>
          <w:vMerge w:val="restart"/>
          <w:vAlign w:val="center"/>
        </w:tcPr>
        <w:p w14:paraId="705919B1" w14:textId="77777777" w:rsidR="00C62956" w:rsidRPr="00C62956" w:rsidRDefault="00C62956" w:rsidP="00C62956">
          <w:pPr>
            <w:tabs>
              <w:tab w:val="center" w:pos="4680"/>
              <w:tab w:val="right" w:pos="9360"/>
            </w:tabs>
            <w:spacing w:before="20"/>
            <w:jc w:val="center"/>
            <w:rPr>
              <w:rFonts w:ascii="Calibri" w:hAnsi="Calibri" w:cs="Calibri"/>
              <w:sz w:val="16"/>
              <w:szCs w:val="16"/>
            </w:rPr>
          </w:pPr>
          <w:r w:rsidRPr="00C62956">
            <w:rPr>
              <w:rFonts w:ascii="Calibri" w:hAnsi="Calibri" w:cs="Calibri"/>
              <w:sz w:val="16"/>
              <w:szCs w:val="16"/>
            </w:rPr>
            <w:t xml:space="preserve">S.C. CONPET S.A. </w:t>
          </w:r>
        </w:p>
        <w:p w14:paraId="253B8AA5" w14:textId="77777777" w:rsidR="00C62956" w:rsidRPr="00C62956" w:rsidRDefault="00C62956" w:rsidP="00C62956">
          <w:pPr>
            <w:tabs>
              <w:tab w:val="center" w:pos="4680"/>
              <w:tab w:val="right" w:pos="9360"/>
            </w:tabs>
            <w:spacing w:before="20"/>
            <w:jc w:val="center"/>
            <w:rPr>
              <w:rFonts w:ascii="Calibri" w:hAnsi="Calibri" w:cs="Calibri"/>
              <w:sz w:val="14"/>
              <w:szCs w:val="14"/>
            </w:rPr>
          </w:pPr>
          <w:r w:rsidRPr="00C62956">
            <w:rPr>
              <w:rFonts w:ascii="Calibri" w:hAnsi="Calibri" w:cs="Calibri"/>
              <w:sz w:val="16"/>
              <w:szCs w:val="16"/>
            </w:rPr>
            <w:t xml:space="preserve"> </w:t>
          </w:r>
          <w:r w:rsidRPr="00C62956">
            <w:rPr>
              <w:rFonts w:ascii="Calibri" w:hAnsi="Calibri" w:cs="Calibri"/>
              <w:sz w:val="14"/>
              <w:szCs w:val="14"/>
            </w:rPr>
            <w:t xml:space="preserve">Strada </w:t>
          </w:r>
          <w:proofErr w:type="spellStart"/>
          <w:r w:rsidRPr="00C62956">
            <w:rPr>
              <w:rFonts w:ascii="Calibri" w:hAnsi="Calibri" w:cs="Calibri"/>
              <w:sz w:val="14"/>
              <w:szCs w:val="14"/>
            </w:rPr>
            <w:t>Anul</w:t>
          </w:r>
          <w:proofErr w:type="spellEnd"/>
          <w:r w:rsidRPr="00C62956">
            <w:rPr>
              <w:rFonts w:ascii="Calibri" w:hAnsi="Calibri" w:cs="Calibri"/>
              <w:sz w:val="14"/>
              <w:szCs w:val="14"/>
            </w:rPr>
            <w:t xml:space="preserve"> 1848 nr 1-3, cod postal 100559, Ploiesti, </w:t>
          </w:r>
        </w:p>
        <w:p w14:paraId="06F8E8B0" w14:textId="7842B2C8" w:rsidR="00C841B0" w:rsidRPr="00C65446" w:rsidRDefault="00C62956" w:rsidP="00C62956">
          <w:pPr>
            <w:pStyle w:val="Footer"/>
            <w:jc w:val="center"/>
            <w:rPr>
              <w:sz w:val="16"/>
              <w:szCs w:val="16"/>
            </w:rPr>
          </w:pPr>
          <w:r w:rsidRPr="00C62956">
            <w:rPr>
              <w:rFonts w:ascii="Calibri" w:hAnsi="Calibri" w:cs="Calibri"/>
              <w:sz w:val="14"/>
              <w:szCs w:val="14"/>
            </w:rPr>
            <w:t>Prahova, ROMANIA</w:t>
          </w:r>
        </w:p>
      </w:tc>
      <w:tc>
        <w:tcPr>
          <w:tcW w:w="2160" w:type="dxa"/>
          <w:gridSpan w:val="2"/>
          <w:vAlign w:val="center"/>
        </w:tcPr>
        <w:p w14:paraId="16036861" w14:textId="77777777" w:rsidR="00C841B0" w:rsidRPr="008D58DC" w:rsidRDefault="00C841B0" w:rsidP="00B5746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 xml:space="preserve">Nr. </w:t>
          </w:r>
          <w:proofErr w:type="spellStart"/>
          <w:r w:rsidRPr="008D58DC">
            <w:rPr>
              <w:rFonts w:ascii="Arial" w:hAnsi="Arial" w:cs="Arial"/>
              <w:sz w:val="12"/>
              <w:szCs w:val="12"/>
            </w:rPr>
            <w:t>proiect</w:t>
          </w:r>
          <w:proofErr w:type="spellEnd"/>
          <w:r w:rsidRPr="008D58DC">
            <w:rPr>
              <w:rFonts w:ascii="Arial" w:hAnsi="Arial" w:cs="Arial"/>
              <w:sz w:val="12"/>
              <w:szCs w:val="12"/>
            </w:rPr>
            <w:t xml:space="preserve"> / Project no.</w:t>
          </w:r>
        </w:p>
      </w:tc>
      <w:tc>
        <w:tcPr>
          <w:tcW w:w="4471" w:type="dxa"/>
          <w:gridSpan w:val="3"/>
          <w:vAlign w:val="center"/>
        </w:tcPr>
        <w:p w14:paraId="1BC80CCF" w14:textId="1321CBE0" w:rsidR="00C841B0" w:rsidRPr="008D58DC" w:rsidRDefault="00C841B0" w:rsidP="00B5746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 xml:space="preserve">Nr. </w:t>
          </w:r>
          <w:r w:rsidR="00C62956">
            <w:rPr>
              <w:rFonts w:ascii="Arial" w:hAnsi="Arial" w:cs="Arial"/>
              <w:sz w:val="12"/>
              <w:szCs w:val="12"/>
            </w:rPr>
            <w:t>Document</w:t>
          </w:r>
          <w:r w:rsidRPr="008D58DC">
            <w:rPr>
              <w:rFonts w:ascii="Arial" w:hAnsi="Arial" w:cs="Arial"/>
              <w:sz w:val="12"/>
              <w:szCs w:val="12"/>
            </w:rPr>
            <w:t xml:space="preserve"> / D</w:t>
          </w:r>
          <w:r w:rsidR="00C62956">
            <w:rPr>
              <w:rFonts w:ascii="Arial" w:hAnsi="Arial" w:cs="Arial"/>
              <w:sz w:val="12"/>
              <w:szCs w:val="12"/>
            </w:rPr>
            <w:t>ocument</w:t>
          </w:r>
          <w:r w:rsidRPr="008D58DC">
            <w:rPr>
              <w:rFonts w:ascii="Arial" w:hAnsi="Arial" w:cs="Arial"/>
              <w:sz w:val="12"/>
              <w:szCs w:val="12"/>
            </w:rPr>
            <w:t xml:space="preserve"> no.</w:t>
          </w:r>
        </w:p>
      </w:tc>
      <w:tc>
        <w:tcPr>
          <w:tcW w:w="736" w:type="dxa"/>
          <w:vAlign w:val="center"/>
        </w:tcPr>
        <w:p w14:paraId="64A0242F" w14:textId="77777777" w:rsidR="00C841B0" w:rsidRPr="008D58DC" w:rsidRDefault="00C841B0" w:rsidP="00B5746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>Rev/Rev</w:t>
          </w:r>
        </w:p>
      </w:tc>
    </w:tr>
    <w:tr w:rsidR="00C841B0" w:rsidRPr="004A6F81" w14:paraId="41EC65E2" w14:textId="77777777" w:rsidTr="00B5746E">
      <w:trPr>
        <w:trHeight w:val="353"/>
      </w:trPr>
      <w:tc>
        <w:tcPr>
          <w:tcW w:w="1722" w:type="dxa"/>
          <w:gridSpan w:val="2"/>
          <w:vMerge/>
          <w:vAlign w:val="center"/>
        </w:tcPr>
        <w:p w14:paraId="7FCB2112" w14:textId="77777777" w:rsidR="00C841B0" w:rsidRPr="004A6F81" w:rsidRDefault="00C841B0" w:rsidP="00B5746E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1995" w:type="dxa"/>
          <w:vMerge/>
          <w:vAlign w:val="center"/>
        </w:tcPr>
        <w:p w14:paraId="2EC0A4F4" w14:textId="77777777" w:rsidR="00C841B0" w:rsidRPr="004A6F81" w:rsidRDefault="00C841B0" w:rsidP="00B5746E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2160" w:type="dxa"/>
          <w:gridSpan w:val="2"/>
          <w:vAlign w:val="center"/>
        </w:tcPr>
        <w:p w14:paraId="2F84F065" w14:textId="732A8F04" w:rsidR="00C841B0" w:rsidRPr="00473ACE" w:rsidRDefault="00C841B0" w:rsidP="00B5746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10</w:t>
          </w:r>
          <w:r w:rsidR="00C62956">
            <w:rPr>
              <w:rFonts w:ascii="Arial" w:hAnsi="Arial" w:cs="Arial"/>
              <w:b/>
              <w:sz w:val="20"/>
              <w:szCs w:val="20"/>
            </w:rPr>
            <w:t>232020</w:t>
          </w:r>
        </w:p>
      </w:tc>
      <w:tc>
        <w:tcPr>
          <w:tcW w:w="4471" w:type="dxa"/>
          <w:gridSpan w:val="3"/>
          <w:vAlign w:val="center"/>
        </w:tcPr>
        <w:p w14:paraId="1A071EAC" w14:textId="7DE5D121" w:rsidR="00C841B0" w:rsidRPr="0030084F" w:rsidRDefault="00C841B0" w:rsidP="00E75112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19165C">
            <w:rPr>
              <w:rFonts w:ascii="Arial" w:hAnsi="Arial" w:cs="Arial"/>
              <w:b/>
              <w:sz w:val="20"/>
              <w:szCs w:val="20"/>
            </w:rPr>
            <w:t>RNG-ST-16-</w:t>
          </w:r>
          <w:r w:rsidR="0016520F">
            <w:rPr>
              <w:rFonts w:ascii="Arial" w:hAnsi="Arial" w:cs="Arial"/>
              <w:b/>
              <w:sz w:val="20"/>
              <w:szCs w:val="20"/>
            </w:rPr>
            <w:t>2</w:t>
          </w:r>
          <w:r w:rsidRPr="0019165C">
            <w:rPr>
              <w:rFonts w:ascii="Arial" w:hAnsi="Arial" w:cs="Arial"/>
              <w:b/>
              <w:sz w:val="20"/>
              <w:szCs w:val="20"/>
            </w:rPr>
            <w:t>0</w:t>
          </w:r>
          <w:r w:rsidR="00C62956">
            <w:rPr>
              <w:rFonts w:ascii="Arial" w:hAnsi="Arial" w:cs="Arial"/>
              <w:b/>
              <w:sz w:val="20"/>
              <w:szCs w:val="20"/>
            </w:rPr>
            <w:t>1</w:t>
          </w:r>
        </w:p>
      </w:tc>
      <w:tc>
        <w:tcPr>
          <w:tcW w:w="736" w:type="dxa"/>
          <w:vAlign w:val="center"/>
        </w:tcPr>
        <w:p w14:paraId="1E306701" w14:textId="7A90D59B" w:rsidR="00C841B0" w:rsidRPr="00473ACE" w:rsidRDefault="00C841B0" w:rsidP="00B5746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473ACE">
            <w:rPr>
              <w:rFonts w:ascii="Arial" w:hAnsi="Arial" w:cs="Arial"/>
              <w:b/>
              <w:sz w:val="20"/>
              <w:szCs w:val="20"/>
            </w:rPr>
            <w:t>0</w:t>
          </w:r>
          <w:r w:rsidR="008F2CDA">
            <w:rPr>
              <w:rFonts w:ascii="Arial" w:hAnsi="Arial" w:cs="Arial"/>
              <w:b/>
              <w:sz w:val="20"/>
              <w:szCs w:val="20"/>
            </w:rPr>
            <w:t>2</w:t>
          </w:r>
        </w:p>
      </w:tc>
    </w:tr>
    <w:tr w:rsidR="00C841B0" w:rsidRPr="004362E0" w14:paraId="353DB538" w14:textId="77777777" w:rsidTr="00B5746E">
      <w:trPr>
        <w:trHeight w:val="306"/>
      </w:trPr>
      <w:tc>
        <w:tcPr>
          <w:tcW w:w="1722" w:type="dxa"/>
          <w:gridSpan w:val="2"/>
          <w:vAlign w:val="center"/>
        </w:tcPr>
        <w:p w14:paraId="250D64BF" w14:textId="77777777" w:rsidR="00C841B0" w:rsidRPr="008D58DC" w:rsidRDefault="00C841B0" w:rsidP="00B5746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8D58DC">
            <w:rPr>
              <w:rFonts w:ascii="Arial" w:hAnsi="Arial" w:cs="Arial"/>
              <w:sz w:val="16"/>
              <w:szCs w:val="16"/>
            </w:rPr>
            <w:t>Scara</w:t>
          </w:r>
          <w:proofErr w:type="spellEnd"/>
          <w:r w:rsidRPr="008D58DC">
            <w:rPr>
              <w:rFonts w:ascii="Arial" w:hAnsi="Arial" w:cs="Arial"/>
              <w:sz w:val="16"/>
              <w:szCs w:val="16"/>
            </w:rPr>
            <w:t>/Scale</w:t>
          </w:r>
        </w:p>
      </w:tc>
      <w:tc>
        <w:tcPr>
          <w:tcW w:w="9362" w:type="dxa"/>
          <w:gridSpan w:val="7"/>
          <w:vAlign w:val="center"/>
        </w:tcPr>
        <w:p w14:paraId="0DDEBE78" w14:textId="77777777" w:rsidR="00C841B0" w:rsidRPr="008D58DC" w:rsidRDefault="00C841B0" w:rsidP="00B5746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8D58DC">
            <w:rPr>
              <w:rFonts w:ascii="Arial" w:hAnsi="Arial" w:cs="Arial"/>
              <w:sz w:val="16"/>
              <w:szCs w:val="16"/>
            </w:rPr>
            <w:t>Denumire</w:t>
          </w:r>
          <w:proofErr w:type="spellEnd"/>
          <w:r w:rsidRPr="008D58DC">
            <w:rPr>
              <w:rFonts w:ascii="Arial" w:hAnsi="Arial" w:cs="Arial"/>
              <w:sz w:val="16"/>
              <w:szCs w:val="16"/>
            </w:rPr>
            <w:t xml:space="preserve"> document/Document name</w:t>
          </w:r>
        </w:p>
      </w:tc>
    </w:tr>
    <w:tr w:rsidR="00C841B0" w:rsidRPr="004362E0" w14:paraId="3246755C" w14:textId="77777777" w:rsidTr="00B5746E">
      <w:trPr>
        <w:trHeight w:val="329"/>
      </w:trPr>
      <w:tc>
        <w:tcPr>
          <w:tcW w:w="1722" w:type="dxa"/>
          <w:gridSpan w:val="2"/>
          <w:vAlign w:val="center"/>
        </w:tcPr>
        <w:p w14:paraId="1B5E04F4" w14:textId="77777777" w:rsidR="00C841B0" w:rsidRPr="004362E0" w:rsidRDefault="00C841B0" w:rsidP="00B5746E">
          <w:pPr>
            <w:pStyle w:val="Footer"/>
            <w:jc w:val="center"/>
          </w:pPr>
          <w:r>
            <w:t>-</w:t>
          </w:r>
        </w:p>
      </w:tc>
      <w:tc>
        <w:tcPr>
          <w:tcW w:w="9362" w:type="dxa"/>
          <w:gridSpan w:val="7"/>
          <w:vAlign w:val="center"/>
        </w:tcPr>
        <w:p w14:paraId="00F0D5CB" w14:textId="3864C243" w:rsidR="00C841B0" w:rsidRPr="00AF1C2E" w:rsidRDefault="00C841B0" w:rsidP="00E96155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proofErr w:type="spellStart"/>
          <w:r>
            <w:rPr>
              <w:rFonts w:ascii="Arial" w:hAnsi="Arial" w:cs="Arial"/>
              <w:b/>
              <w:sz w:val="20"/>
              <w:szCs w:val="20"/>
            </w:rPr>
            <w:t>SpecificatieTehnica</w:t>
          </w:r>
          <w:proofErr w:type="spellEnd"/>
          <w:r>
            <w:rPr>
              <w:rFonts w:ascii="Arial" w:hAnsi="Arial" w:cs="Arial"/>
              <w:b/>
              <w:sz w:val="20"/>
              <w:szCs w:val="20"/>
            </w:rPr>
            <w:t xml:space="preserve"> – Traductor de </w:t>
          </w:r>
          <w:proofErr w:type="spellStart"/>
          <w:r>
            <w:rPr>
              <w:rFonts w:ascii="Arial" w:hAnsi="Arial" w:cs="Arial"/>
              <w:b/>
              <w:sz w:val="20"/>
              <w:szCs w:val="20"/>
            </w:rPr>
            <w:t>nivel</w:t>
          </w:r>
          <w:proofErr w:type="spellEnd"/>
          <w:r>
            <w:rPr>
              <w:rFonts w:ascii="Arial" w:hAnsi="Arial" w:cs="Arial"/>
              <w:b/>
              <w:sz w:val="20"/>
              <w:szCs w:val="20"/>
            </w:rPr>
            <w:t xml:space="preserve"> radar </w:t>
          </w:r>
        </w:p>
      </w:tc>
    </w:tr>
    <w:tr w:rsidR="00C841B0" w:rsidRPr="004362E0" w14:paraId="2D7E5FFC" w14:textId="77777777" w:rsidTr="00B5746E">
      <w:trPr>
        <w:trHeight w:val="244"/>
      </w:trPr>
      <w:tc>
        <w:tcPr>
          <w:tcW w:w="11084" w:type="dxa"/>
          <w:gridSpan w:val="9"/>
          <w:vAlign w:val="center"/>
        </w:tcPr>
        <w:p w14:paraId="54110F22" w14:textId="77777777" w:rsidR="00C841B0" w:rsidRDefault="00C841B0" w:rsidP="00B5746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</w:t>
          </w:r>
          <w:r w:rsidRPr="00F63E71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63E71">
            <w:rPr>
              <w:rFonts w:ascii="Arial" w:hAnsi="Arial" w:cs="Arial"/>
              <w:b/>
              <w:sz w:val="16"/>
              <w:szCs w:val="16"/>
            </w:rPr>
            <w:instrText xml:space="preserve"> PAGE  \* Arabic  \* MERGEFORMAT </w:instrText>
          </w:r>
          <w:r w:rsidRPr="00F63E71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 w:rsidRPr="00F63E71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>/</w:t>
          </w:r>
          <w:fldSimple w:instr=" NUMPAGES  \* Arabic  \* MERGEFORMAT ">
            <w:r w:rsidRPr="005B7FE9"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fldSimple>
        </w:p>
      </w:tc>
    </w:tr>
  </w:tbl>
  <w:p w14:paraId="6435136C" w14:textId="77777777" w:rsidR="00C841B0" w:rsidRDefault="00C841B0" w:rsidP="00030AAA">
    <w:pPr>
      <w:pStyle w:val="Footer"/>
      <w:tabs>
        <w:tab w:val="clear" w:pos="4680"/>
        <w:tab w:val="clear" w:pos="9360"/>
        <w:tab w:val="left" w:pos="7140"/>
      </w:tabs>
    </w:pPr>
    <w:r>
      <w:rPr>
        <w:rFonts w:ascii="Arial" w:hAnsi="Arial" w:cs="Arial"/>
        <w:sz w:val="16"/>
        <w:szCs w:val="16"/>
      </w:rPr>
      <w:t>F-14-PO-06Ed.1Rev 1 / 2015</w:t>
    </w:r>
    <w:r>
      <w:rPr>
        <w:rFonts w:ascii="Arial" w:hAnsi="Arial" w:cs="Arial"/>
        <w:sz w:val="16"/>
        <w:szCs w:val="16"/>
      </w:rPr>
      <w:tab/>
    </w:r>
  </w:p>
  <w:p w14:paraId="6336FE02" w14:textId="77777777" w:rsidR="00C841B0" w:rsidRDefault="00C841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2930C" w14:textId="77777777" w:rsidR="00A37563" w:rsidRDefault="00A37563" w:rsidP="0028789D">
      <w:pPr>
        <w:spacing w:after="0" w:line="240" w:lineRule="auto"/>
      </w:pPr>
      <w:r>
        <w:separator/>
      </w:r>
    </w:p>
  </w:footnote>
  <w:footnote w:type="continuationSeparator" w:id="0">
    <w:p w14:paraId="54E47696" w14:textId="77777777" w:rsidR="00A37563" w:rsidRDefault="00A37563" w:rsidP="00287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57" w:type="dxa"/>
      <w:tblInd w:w="-34" w:type="dxa"/>
      <w:tblLayout w:type="fixed"/>
      <w:tblLook w:val="01E0" w:firstRow="1" w:lastRow="1" w:firstColumn="1" w:lastColumn="1" w:noHBand="0" w:noVBand="0"/>
    </w:tblPr>
    <w:tblGrid>
      <w:gridCol w:w="3119"/>
      <w:gridCol w:w="4961"/>
      <w:gridCol w:w="2977"/>
    </w:tblGrid>
    <w:tr w:rsidR="00C841B0" w:rsidRPr="00AF1C2E" w14:paraId="72230687" w14:textId="77777777" w:rsidTr="00B5746E">
      <w:trPr>
        <w:trHeight w:val="960"/>
      </w:trPr>
      <w:tc>
        <w:tcPr>
          <w:tcW w:w="3119" w:type="dxa"/>
          <w:vAlign w:val="center"/>
        </w:tcPr>
        <w:p w14:paraId="560694D0" w14:textId="0B83ED66" w:rsidR="00C841B0" w:rsidRPr="000176FB" w:rsidRDefault="00000000" w:rsidP="00C65446">
          <w:pPr>
            <w:pStyle w:val="Header"/>
            <w:tabs>
              <w:tab w:val="clear" w:pos="4680"/>
              <w:tab w:val="center" w:pos="2869"/>
            </w:tabs>
            <w:ind w:left="-108"/>
            <w:jc w:val="center"/>
            <w:rPr>
              <w:rFonts w:ascii="Arial" w:hAnsi="Arial" w:cs="Arial"/>
              <w:b/>
              <w:color w:val="E36C0A" w:themeColor="accent6" w:themeShade="BF"/>
            </w:rPr>
          </w:pPr>
          <w:r>
            <w:rPr>
              <w:noProof/>
            </w:rPr>
            <w:pict w14:anchorId="1ACED311">
              <v:group id="Group 8" o:spid="_x0000_s1028" style="position:absolute;left:0;text-align:left;margin-left:4.3pt;margin-top:9.2pt;width:130.45pt;height:37.55pt;z-index:251663360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7" o:spid="_x0000_s1029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">
                  <v:imagedata r:id="rId1" o:title=""/>
                </v:shape>
                <v:shape id="Picture 10" o:spid="_x0000_s1030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">
                  <v:imagedata r:id="rId2" o:title=""/>
                </v:shape>
              </v:group>
            </w:pict>
          </w:r>
        </w:p>
      </w:tc>
      <w:tc>
        <w:tcPr>
          <w:tcW w:w="4961" w:type="dxa"/>
          <w:vAlign w:val="center"/>
        </w:tcPr>
        <w:p w14:paraId="5587CE59" w14:textId="5B3929D6" w:rsidR="00C841B0" w:rsidRPr="00363648" w:rsidRDefault="002B1ADA" w:rsidP="00C65446">
          <w:pPr>
            <w:pStyle w:val="Header"/>
            <w:jc w:val="center"/>
            <w:rPr>
              <w:rFonts w:ascii="Arial Black" w:hAnsi="Arial Black"/>
              <w:sz w:val="28"/>
              <w:szCs w:val="28"/>
              <w:lang w:val="en-GB"/>
            </w:rPr>
          </w:pPr>
          <w:r>
            <w:rPr>
              <w:rFonts w:ascii="Arial" w:hAnsi="Arial" w:cs="Arial"/>
              <w:b/>
              <w:bCs/>
              <w:lang w:val="en-GB"/>
            </w:rPr>
            <w:t>PROIECTARE REZERVOR PENTRU APA P.S.I. – RAMPA INCARCARE TITEI BILED</w:t>
          </w:r>
        </w:p>
      </w:tc>
      <w:tc>
        <w:tcPr>
          <w:tcW w:w="2977" w:type="dxa"/>
          <w:vAlign w:val="center"/>
        </w:tcPr>
        <w:p w14:paraId="5603FD8E" w14:textId="588774D2" w:rsidR="00C841B0" w:rsidRPr="00AF1C2E" w:rsidRDefault="00C62956" w:rsidP="00C65446">
          <w:pPr>
            <w:pStyle w:val="Header"/>
            <w:ind w:left="33"/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>
            <w:object w:dxaOrig="4246" w:dyaOrig="784" w14:anchorId="38CE2C54">
              <v:shape id="_x0000_i1025" type="#_x0000_t75" style="width:131.25pt;height:24pt">
                <v:imagedata r:id="rId3" o:title=""/>
              </v:shape>
              <o:OLEObject Type="Embed" ProgID="Unknown" ShapeID="_x0000_i1025" DrawAspect="Content" ObjectID="_1734412818" r:id="rId4"/>
            </w:object>
          </w:r>
        </w:p>
      </w:tc>
    </w:tr>
  </w:tbl>
  <w:p w14:paraId="44BE4FFF" w14:textId="77777777" w:rsidR="00C841B0" w:rsidRPr="00345ECA" w:rsidRDefault="00C841B0" w:rsidP="00345ECA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57" w:type="dxa"/>
      <w:tblInd w:w="-34" w:type="dxa"/>
      <w:tblLayout w:type="fixed"/>
      <w:tblLook w:val="01E0" w:firstRow="1" w:lastRow="1" w:firstColumn="1" w:lastColumn="1" w:noHBand="0" w:noVBand="0"/>
    </w:tblPr>
    <w:tblGrid>
      <w:gridCol w:w="3119"/>
      <w:gridCol w:w="4961"/>
      <w:gridCol w:w="2977"/>
    </w:tblGrid>
    <w:tr w:rsidR="00C841B0" w:rsidRPr="00AF1C2E" w14:paraId="693B8B3C" w14:textId="77777777" w:rsidTr="00B5746E">
      <w:trPr>
        <w:trHeight w:val="960"/>
      </w:trPr>
      <w:tc>
        <w:tcPr>
          <w:tcW w:w="3119" w:type="dxa"/>
          <w:vAlign w:val="center"/>
        </w:tcPr>
        <w:p w14:paraId="3EDBBC60" w14:textId="77777777" w:rsidR="00C841B0" w:rsidRPr="000176FB" w:rsidRDefault="00000000" w:rsidP="00C65446">
          <w:pPr>
            <w:pStyle w:val="Header"/>
            <w:tabs>
              <w:tab w:val="clear" w:pos="4680"/>
              <w:tab w:val="center" w:pos="2869"/>
            </w:tabs>
            <w:ind w:left="-108"/>
            <w:jc w:val="center"/>
            <w:rPr>
              <w:rFonts w:ascii="Arial" w:hAnsi="Arial" w:cs="Arial"/>
              <w:b/>
              <w:color w:val="E36C0A" w:themeColor="accent6" w:themeShade="BF"/>
            </w:rPr>
          </w:pPr>
          <w:r>
            <w:rPr>
              <w:noProof/>
            </w:rPr>
            <w:pict w14:anchorId="0F6B5FAA">
              <v:group id="Group 3" o:spid="_x0000_s1025" style="position:absolute;left:0;text-align:left;margin-left:5.9pt;margin-top:8.7pt;width:130.45pt;height:37.55pt;z-index:251659264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7" o:spid="_x0000_s1026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">
                  <v:imagedata r:id="rId1" o:title=""/>
                </v:shape>
                <v:shape id="Picture 6" o:spid="_x0000_s1027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">
                  <v:imagedata r:id="rId2" o:title=""/>
                </v:shape>
              </v:group>
            </w:pict>
          </w:r>
        </w:p>
      </w:tc>
      <w:tc>
        <w:tcPr>
          <w:tcW w:w="4961" w:type="dxa"/>
          <w:vAlign w:val="center"/>
        </w:tcPr>
        <w:p w14:paraId="0ED67B3B" w14:textId="17657397" w:rsidR="00C841B0" w:rsidRPr="00363648" w:rsidRDefault="002B1ADA" w:rsidP="00C65446">
          <w:pPr>
            <w:pStyle w:val="Header"/>
            <w:jc w:val="center"/>
            <w:rPr>
              <w:rFonts w:ascii="Arial Black" w:hAnsi="Arial Black"/>
              <w:sz w:val="28"/>
              <w:szCs w:val="28"/>
              <w:lang w:val="en-GB"/>
            </w:rPr>
          </w:pPr>
          <w:r>
            <w:rPr>
              <w:rFonts w:ascii="Arial" w:hAnsi="Arial" w:cs="Arial"/>
              <w:b/>
              <w:bCs/>
              <w:lang w:val="en-GB"/>
            </w:rPr>
            <w:t>PROIECTARE REZERVOR PENTRU APA P.S.I. – RAMPA INCARCARE TITEI BILED</w:t>
          </w:r>
        </w:p>
      </w:tc>
      <w:tc>
        <w:tcPr>
          <w:tcW w:w="2977" w:type="dxa"/>
          <w:vAlign w:val="center"/>
        </w:tcPr>
        <w:p w14:paraId="55423D6E" w14:textId="12F4F398" w:rsidR="00C841B0" w:rsidRPr="00AF1C2E" w:rsidRDefault="00C62956" w:rsidP="00C65446">
          <w:pPr>
            <w:pStyle w:val="Header"/>
            <w:ind w:left="33"/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>
            <w:object w:dxaOrig="4246" w:dyaOrig="784" w14:anchorId="05150888">
              <v:shape id="_x0000_i1026" type="#_x0000_t75" style="width:131.25pt;height:24pt">
                <v:imagedata r:id="rId3" o:title=""/>
              </v:shape>
              <o:OLEObject Type="Embed" ProgID="Unknown" ShapeID="_x0000_i1026" DrawAspect="Content" ObjectID="_1734412819" r:id="rId4"/>
            </w:object>
          </w:r>
        </w:p>
      </w:tc>
    </w:tr>
  </w:tbl>
  <w:p w14:paraId="2C597AAE" w14:textId="77777777" w:rsidR="00C841B0" w:rsidRDefault="00C841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70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7D3E82"/>
    <w:multiLevelType w:val="hybridMultilevel"/>
    <w:tmpl w:val="65E6ACC8"/>
    <w:lvl w:ilvl="0" w:tplc="DB5CD0E8">
      <w:start w:val="6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D5A3E5F"/>
    <w:multiLevelType w:val="hybridMultilevel"/>
    <w:tmpl w:val="E5D23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0229D"/>
    <w:multiLevelType w:val="hybridMultilevel"/>
    <w:tmpl w:val="67E41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934C5"/>
    <w:multiLevelType w:val="hybridMultilevel"/>
    <w:tmpl w:val="67E41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F25D9"/>
    <w:multiLevelType w:val="hybridMultilevel"/>
    <w:tmpl w:val="67E41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46ED8"/>
    <w:multiLevelType w:val="multilevel"/>
    <w:tmpl w:val="7F987CF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A13DCA"/>
    <w:multiLevelType w:val="hybridMultilevel"/>
    <w:tmpl w:val="67E41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B4B99"/>
    <w:multiLevelType w:val="hybridMultilevel"/>
    <w:tmpl w:val="67E41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803511">
    <w:abstractNumId w:val="0"/>
  </w:num>
  <w:num w:numId="2" w16cid:durableId="1566913758">
    <w:abstractNumId w:val="6"/>
  </w:num>
  <w:num w:numId="3" w16cid:durableId="478814615">
    <w:abstractNumId w:val="1"/>
  </w:num>
  <w:num w:numId="4" w16cid:durableId="374351661">
    <w:abstractNumId w:val="2"/>
  </w:num>
  <w:num w:numId="5" w16cid:durableId="1002972020">
    <w:abstractNumId w:val="4"/>
  </w:num>
  <w:num w:numId="6" w16cid:durableId="449277576">
    <w:abstractNumId w:val="7"/>
  </w:num>
  <w:num w:numId="7" w16cid:durableId="2115129295">
    <w:abstractNumId w:val="3"/>
  </w:num>
  <w:num w:numId="8" w16cid:durableId="1614554680">
    <w:abstractNumId w:val="5"/>
  </w:num>
  <w:num w:numId="9" w16cid:durableId="9291947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9B8"/>
    <w:rsid w:val="00000EA0"/>
    <w:rsid w:val="000122B4"/>
    <w:rsid w:val="0002247E"/>
    <w:rsid w:val="00025A33"/>
    <w:rsid w:val="00030AAA"/>
    <w:rsid w:val="00032F9E"/>
    <w:rsid w:val="00033E06"/>
    <w:rsid w:val="00034D03"/>
    <w:rsid w:val="00044120"/>
    <w:rsid w:val="00045A79"/>
    <w:rsid w:val="0004740D"/>
    <w:rsid w:val="00052834"/>
    <w:rsid w:val="000531A1"/>
    <w:rsid w:val="00055625"/>
    <w:rsid w:val="00055D3D"/>
    <w:rsid w:val="000619A4"/>
    <w:rsid w:val="000657AF"/>
    <w:rsid w:val="00081E3D"/>
    <w:rsid w:val="00086E8F"/>
    <w:rsid w:val="00093CE3"/>
    <w:rsid w:val="000976F0"/>
    <w:rsid w:val="000A7166"/>
    <w:rsid w:val="000A7EC1"/>
    <w:rsid w:val="000B2F55"/>
    <w:rsid w:val="000C2F45"/>
    <w:rsid w:val="000C3562"/>
    <w:rsid w:val="000C3D6D"/>
    <w:rsid w:val="000C40C1"/>
    <w:rsid w:val="000C798B"/>
    <w:rsid w:val="000D753A"/>
    <w:rsid w:val="000E10BA"/>
    <w:rsid w:val="000E4EA4"/>
    <w:rsid w:val="000F2847"/>
    <w:rsid w:val="000F4B4C"/>
    <w:rsid w:val="0010247A"/>
    <w:rsid w:val="00103558"/>
    <w:rsid w:val="00106208"/>
    <w:rsid w:val="001115C4"/>
    <w:rsid w:val="00132084"/>
    <w:rsid w:val="001406B9"/>
    <w:rsid w:val="00142185"/>
    <w:rsid w:val="00151D31"/>
    <w:rsid w:val="00164F56"/>
    <w:rsid w:val="0016520F"/>
    <w:rsid w:val="0016730D"/>
    <w:rsid w:val="00173603"/>
    <w:rsid w:val="00173FB3"/>
    <w:rsid w:val="00174048"/>
    <w:rsid w:val="001832A7"/>
    <w:rsid w:val="0019165C"/>
    <w:rsid w:val="00197FA1"/>
    <w:rsid w:val="001A3EA0"/>
    <w:rsid w:val="001A4572"/>
    <w:rsid w:val="001B0197"/>
    <w:rsid w:val="001B1A5A"/>
    <w:rsid w:val="001B2281"/>
    <w:rsid w:val="001B367C"/>
    <w:rsid w:val="001B3945"/>
    <w:rsid w:val="001D039A"/>
    <w:rsid w:val="001D189B"/>
    <w:rsid w:val="001D426E"/>
    <w:rsid w:val="001D4C18"/>
    <w:rsid w:val="001E1D76"/>
    <w:rsid w:val="001F054A"/>
    <w:rsid w:val="001F08E3"/>
    <w:rsid w:val="001F0F6D"/>
    <w:rsid w:val="001F35A1"/>
    <w:rsid w:val="001F413A"/>
    <w:rsid w:val="002062EF"/>
    <w:rsid w:val="00206CD7"/>
    <w:rsid w:val="00213A5A"/>
    <w:rsid w:val="00216DEC"/>
    <w:rsid w:val="0022479C"/>
    <w:rsid w:val="00224CF1"/>
    <w:rsid w:val="00225516"/>
    <w:rsid w:val="002319B8"/>
    <w:rsid w:val="00234EA2"/>
    <w:rsid w:val="002378DF"/>
    <w:rsid w:val="002532E0"/>
    <w:rsid w:val="00253B6A"/>
    <w:rsid w:val="00262A6F"/>
    <w:rsid w:val="00262F53"/>
    <w:rsid w:val="002634C8"/>
    <w:rsid w:val="00281591"/>
    <w:rsid w:val="00283560"/>
    <w:rsid w:val="00285E49"/>
    <w:rsid w:val="0028789D"/>
    <w:rsid w:val="00291416"/>
    <w:rsid w:val="00297530"/>
    <w:rsid w:val="002A1130"/>
    <w:rsid w:val="002A3D66"/>
    <w:rsid w:val="002A5BB8"/>
    <w:rsid w:val="002A7660"/>
    <w:rsid w:val="002B02FB"/>
    <w:rsid w:val="002B141C"/>
    <w:rsid w:val="002B153C"/>
    <w:rsid w:val="002B19E5"/>
    <w:rsid w:val="002B1ADA"/>
    <w:rsid w:val="002C0A23"/>
    <w:rsid w:val="002C4084"/>
    <w:rsid w:val="002D25BF"/>
    <w:rsid w:val="002D728F"/>
    <w:rsid w:val="002E418C"/>
    <w:rsid w:val="002F65C0"/>
    <w:rsid w:val="00303CF7"/>
    <w:rsid w:val="00313F9E"/>
    <w:rsid w:val="00315E98"/>
    <w:rsid w:val="003235F4"/>
    <w:rsid w:val="003370CC"/>
    <w:rsid w:val="00337506"/>
    <w:rsid w:val="00341353"/>
    <w:rsid w:val="00341F76"/>
    <w:rsid w:val="0034554F"/>
    <w:rsid w:val="00345ECA"/>
    <w:rsid w:val="00350FA0"/>
    <w:rsid w:val="00352ACF"/>
    <w:rsid w:val="00355C01"/>
    <w:rsid w:val="003601A0"/>
    <w:rsid w:val="0036210D"/>
    <w:rsid w:val="00365128"/>
    <w:rsid w:val="003651E6"/>
    <w:rsid w:val="00372537"/>
    <w:rsid w:val="0038030A"/>
    <w:rsid w:val="0038157B"/>
    <w:rsid w:val="00382E90"/>
    <w:rsid w:val="0038672E"/>
    <w:rsid w:val="003A4168"/>
    <w:rsid w:val="003A6B0E"/>
    <w:rsid w:val="003B1DCC"/>
    <w:rsid w:val="003B3120"/>
    <w:rsid w:val="003C3BD3"/>
    <w:rsid w:val="003C4EB3"/>
    <w:rsid w:val="003D39B1"/>
    <w:rsid w:val="003D6011"/>
    <w:rsid w:val="003E1299"/>
    <w:rsid w:val="003E61FF"/>
    <w:rsid w:val="003F022B"/>
    <w:rsid w:val="003F7C85"/>
    <w:rsid w:val="00404B7C"/>
    <w:rsid w:val="00410BEA"/>
    <w:rsid w:val="0041317C"/>
    <w:rsid w:val="00430770"/>
    <w:rsid w:val="00432EB5"/>
    <w:rsid w:val="00433823"/>
    <w:rsid w:val="004339A0"/>
    <w:rsid w:val="00435464"/>
    <w:rsid w:val="00437592"/>
    <w:rsid w:val="00440906"/>
    <w:rsid w:val="004413E5"/>
    <w:rsid w:val="00443D94"/>
    <w:rsid w:val="004455BD"/>
    <w:rsid w:val="004458F3"/>
    <w:rsid w:val="00452E9F"/>
    <w:rsid w:val="00455DC0"/>
    <w:rsid w:val="00457882"/>
    <w:rsid w:val="00463150"/>
    <w:rsid w:val="004647AC"/>
    <w:rsid w:val="00465A88"/>
    <w:rsid w:val="00465C33"/>
    <w:rsid w:val="00466CE7"/>
    <w:rsid w:val="00470A18"/>
    <w:rsid w:val="00470C08"/>
    <w:rsid w:val="00475B25"/>
    <w:rsid w:val="00480B64"/>
    <w:rsid w:val="0048167B"/>
    <w:rsid w:val="00491042"/>
    <w:rsid w:val="00494812"/>
    <w:rsid w:val="004A14DA"/>
    <w:rsid w:val="004A60CB"/>
    <w:rsid w:val="004B5093"/>
    <w:rsid w:val="004C38D1"/>
    <w:rsid w:val="004C6CD2"/>
    <w:rsid w:val="004D10E3"/>
    <w:rsid w:val="004D41B5"/>
    <w:rsid w:val="004E3568"/>
    <w:rsid w:val="004F2F88"/>
    <w:rsid w:val="005009E5"/>
    <w:rsid w:val="005020ED"/>
    <w:rsid w:val="0050287F"/>
    <w:rsid w:val="00503C66"/>
    <w:rsid w:val="00505A7B"/>
    <w:rsid w:val="005077E5"/>
    <w:rsid w:val="00515B82"/>
    <w:rsid w:val="00530BF8"/>
    <w:rsid w:val="00530EAD"/>
    <w:rsid w:val="005338FF"/>
    <w:rsid w:val="005354CD"/>
    <w:rsid w:val="00544622"/>
    <w:rsid w:val="0054755E"/>
    <w:rsid w:val="0055530B"/>
    <w:rsid w:val="00557C1A"/>
    <w:rsid w:val="0056546D"/>
    <w:rsid w:val="00574A4A"/>
    <w:rsid w:val="00574B0B"/>
    <w:rsid w:val="0057523B"/>
    <w:rsid w:val="00581017"/>
    <w:rsid w:val="00582D7D"/>
    <w:rsid w:val="0058644B"/>
    <w:rsid w:val="0058683D"/>
    <w:rsid w:val="00594D5E"/>
    <w:rsid w:val="005A0E76"/>
    <w:rsid w:val="005A602B"/>
    <w:rsid w:val="005B0269"/>
    <w:rsid w:val="005B7588"/>
    <w:rsid w:val="005B77FC"/>
    <w:rsid w:val="005B7FE9"/>
    <w:rsid w:val="005D1FE7"/>
    <w:rsid w:val="005D33DE"/>
    <w:rsid w:val="005D6650"/>
    <w:rsid w:val="005E052A"/>
    <w:rsid w:val="005E0C0C"/>
    <w:rsid w:val="005E7508"/>
    <w:rsid w:val="005F1C1D"/>
    <w:rsid w:val="005F2D62"/>
    <w:rsid w:val="005F30A0"/>
    <w:rsid w:val="005F620C"/>
    <w:rsid w:val="005F6CEC"/>
    <w:rsid w:val="005F72A0"/>
    <w:rsid w:val="006031ED"/>
    <w:rsid w:val="00605178"/>
    <w:rsid w:val="0061472A"/>
    <w:rsid w:val="00620FB1"/>
    <w:rsid w:val="006261E2"/>
    <w:rsid w:val="006274BF"/>
    <w:rsid w:val="00645361"/>
    <w:rsid w:val="00647B82"/>
    <w:rsid w:val="00650774"/>
    <w:rsid w:val="00655C61"/>
    <w:rsid w:val="00657E28"/>
    <w:rsid w:val="00660068"/>
    <w:rsid w:val="0066547E"/>
    <w:rsid w:val="006670AA"/>
    <w:rsid w:val="0066799D"/>
    <w:rsid w:val="00675168"/>
    <w:rsid w:val="00675179"/>
    <w:rsid w:val="006814F8"/>
    <w:rsid w:val="00684912"/>
    <w:rsid w:val="006877B2"/>
    <w:rsid w:val="0069646D"/>
    <w:rsid w:val="00697724"/>
    <w:rsid w:val="006A2588"/>
    <w:rsid w:val="006B3A6F"/>
    <w:rsid w:val="006C00AB"/>
    <w:rsid w:val="006C4A15"/>
    <w:rsid w:val="006D1BB5"/>
    <w:rsid w:val="006D1E00"/>
    <w:rsid w:val="006D7741"/>
    <w:rsid w:val="006E23C8"/>
    <w:rsid w:val="006F0DCA"/>
    <w:rsid w:val="006F2511"/>
    <w:rsid w:val="006F4DB3"/>
    <w:rsid w:val="007017E0"/>
    <w:rsid w:val="00702851"/>
    <w:rsid w:val="00702D81"/>
    <w:rsid w:val="00717C32"/>
    <w:rsid w:val="0072057C"/>
    <w:rsid w:val="00720B8B"/>
    <w:rsid w:val="007218A2"/>
    <w:rsid w:val="00722D64"/>
    <w:rsid w:val="00723715"/>
    <w:rsid w:val="00731DE2"/>
    <w:rsid w:val="00740B81"/>
    <w:rsid w:val="00745C92"/>
    <w:rsid w:val="007460CE"/>
    <w:rsid w:val="007479F4"/>
    <w:rsid w:val="00747C90"/>
    <w:rsid w:val="00764032"/>
    <w:rsid w:val="00770EC5"/>
    <w:rsid w:val="00786501"/>
    <w:rsid w:val="00797FED"/>
    <w:rsid w:val="007B3178"/>
    <w:rsid w:val="007B6D69"/>
    <w:rsid w:val="007C05F0"/>
    <w:rsid w:val="007D10B3"/>
    <w:rsid w:val="007D46CD"/>
    <w:rsid w:val="007D5D9D"/>
    <w:rsid w:val="007E6398"/>
    <w:rsid w:val="007F28BF"/>
    <w:rsid w:val="007F2F7D"/>
    <w:rsid w:val="007F34E2"/>
    <w:rsid w:val="007F790F"/>
    <w:rsid w:val="00800854"/>
    <w:rsid w:val="00803394"/>
    <w:rsid w:val="00804112"/>
    <w:rsid w:val="00813798"/>
    <w:rsid w:val="00816645"/>
    <w:rsid w:val="00817A9A"/>
    <w:rsid w:val="008218D8"/>
    <w:rsid w:val="00826073"/>
    <w:rsid w:val="00832F27"/>
    <w:rsid w:val="00834EDB"/>
    <w:rsid w:val="0083684D"/>
    <w:rsid w:val="008545A8"/>
    <w:rsid w:val="00855C34"/>
    <w:rsid w:val="00856948"/>
    <w:rsid w:val="008613D7"/>
    <w:rsid w:val="0086337C"/>
    <w:rsid w:val="0086345F"/>
    <w:rsid w:val="00864182"/>
    <w:rsid w:val="00867018"/>
    <w:rsid w:val="008732B7"/>
    <w:rsid w:val="00875889"/>
    <w:rsid w:val="008823F9"/>
    <w:rsid w:val="0089270E"/>
    <w:rsid w:val="00893674"/>
    <w:rsid w:val="008A069E"/>
    <w:rsid w:val="008A7528"/>
    <w:rsid w:val="008A78F5"/>
    <w:rsid w:val="008B2D87"/>
    <w:rsid w:val="008B4D7D"/>
    <w:rsid w:val="008B5124"/>
    <w:rsid w:val="008C1C90"/>
    <w:rsid w:val="008C689A"/>
    <w:rsid w:val="008D5182"/>
    <w:rsid w:val="008E0BBB"/>
    <w:rsid w:val="008E4730"/>
    <w:rsid w:val="008F2CDA"/>
    <w:rsid w:val="008F5F86"/>
    <w:rsid w:val="008F6C52"/>
    <w:rsid w:val="00910694"/>
    <w:rsid w:val="00912312"/>
    <w:rsid w:val="0091602C"/>
    <w:rsid w:val="00916813"/>
    <w:rsid w:val="0092207A"/>
    <w:rsid w:val="00932FD6"/>
    <w:rsid w:val="009360CA"/>
    <w:rsid w:val="009405C5"/>
    <w:rsid w:val="009412D3"/>
    <w:rsid w:val="00942681"/>
    <w:rsid w:val="00946582"/>
    <w:rsid w:val="00952FB9"/>
    <w:rsid w:val="00953C39"/>
    <w:rsid w:val="00953CC0"/>
    <w:rsid w:val="00956EDC"/>
    <w:rsid w:val="009659DE"/>
    <w:rsid w:val="00970AE9"/>
    <w:rsid w:val="00975625"/>
    <w:rsid w:val="00992E1D"/>
    <w:rsid w:val="009A2D84"/>
    <w:rsid w:val="009A4DA7"/>
    <w:rsid w:val="009B3569"/>
    <w:rsid w:val="009B6280"/>
    <w:rsid w:val="009C64CB"/>
    <w:rsid w:val="009D02DE"/>
    <w:rsid w:val="009E17EA"/>
    <w:rsid w:val="009E5BB2"/>
    <w:rsid w:val="009F3F1F"/>
    <w:rsid w:val="009F4E4D"/>
    <w:rsid w:val="009F5B68"/>
    <w:rsid w:val="00A01717"/>
    <w:rsid w:val="00A02A70"/>
    <w:rsid w:val="00A03FE9"/>
    <w:rsid w:val="00A13021"/>
    <w:rsid w:val="00A16BFF"/>
    <w:rsid w:val="00A20B25"/>
    <w:rsid w:val="00A21E3E"/>
    <w:rsid w:val="00A22345"/>
    <w:rsid w:val="00A25214"/>
    <w:rsid w:val="00A25B1E"/>
    <w:rsid w:val="00A25F69"/>
    <w:rsid w:val="00A305CE"/>
    <w:rsid w:val="00A327AC"/>
    <w:rsid w:val="00A3740D"/>
    <w:rsid w:val="00A37563"/>
    <w:rsid w:val="00A40657"/>
    <w:rsid w:val="00A40D94"/>
    <w:rsid w:val="00A4247E"/>
    <w:rsid w:val="00A427E1"/>
    <w:rsid w:val="00A46B35"/>
    <w:rsid w:val="00A47186"/>
    <w:rsid w:val="00A50A0D"/>
    <w:rsid w:val="00A615AC"/>
    <w:rsid w:val="00A65D79"/>
    <w:rsid w:val="00A71D50"/>
    <w:rsid w:val="00A72095"/>
    <w:rsid w:val="00A73E22"/>
    <w:rsid w:val="00A74148"/>
    <w:rsid w:val="00A74A64"/>
    <w:rsid w:val="00A7556A"/>
    <w:rsid w:val="00A83B59"/>
    <w:rsid w:val="00A841E7"/>
    <w:rsid w:val="00A86895"/>
    <w:rsid w:val="00A92C0B"/>
    <w:rsid w:val="00AA1660"/>
    <w:rsid w:val="00AA6F0A"/>
    <w:rsid w:val="00AB6B6D"/>
    <w:rsid w:val="00AC21C5"/>
    <w:rsid w:val="00AC4995"/>
    <w:rsid w:val="00AF2440"/>
    <w:rsid w:val="00AF2A30"/>
    <w:rsid w:val="00AF54FF"/>
    <w:rsid w:val="00AF66B7"/>
    <w:rsid w:val="00AF76D3"/>
    <w:rsid w:val="00B002D8"/>
    <w:rsid w:val="00B01F9E"/>
    <w:rsid w:val="00B118DD"/>
    <w:rsid w:val="00B17E34"/>
    <w:rsid w:val="00B224DB"/>
    <w:rsid w:val="00B24F0D"/>
    <w:rsid w:val="00B3601F"/>
    <w:rsid w:val="00B4090E"/>
    <w:rsid w:val="00B45D3A"/>
    <w:rsid w:val="00B507E5"/>
    <w:rsid w:val="00B52FC5"/>
    <w:rsid w:val="00B5746E"/>
    <w:rsid w:val="00B62562"/>
    <w:rsid w:val="00B63E07"/>
    <w:rsid w:val="00B65215"/>
    <w:rsid w:val="00B742A6"/>
    <w:rsid w:val="00B8338B"/>
    <w:rsid w:val="00B84CC8"/>
    <w:rsid w:val="00B9275B"/>
    <w:rsid w:val="00B96BF1"/>
    <w:rsid w:val="00B97510"/>
    <w:rsid w:val="00BB20DC"/>
    <w:rsid w:val="00BB2AF3"/>
    <w:rsid w:val="00BB4922"/>
    <w:rsid w:val="00BB4AED"/>
    <w:rsid w:val="00BC0722"/>
    <w:rsid w:val="00BC2E89"/>
    <w:rsid w:val="00BC3570"/>
    <w:rsid w:val="00BC4927"/>
    <w:rsid w:val="00BC6B6D"/>
    <w:rsid w:val="00BD0D21"/>
    <w:rsid w:val="00BD7084"/>
    <w:rsid w:val="00BE7610"/>
    <w:rsid w:val="00BF1CBF"/>
    <w:rsid w:val="00BF45DD"/>
    <w:rsid w:val="00BF5101"/>
    <w:rsid w:val="00C103F8"/>
    <w:rsid w:val="00C10ECB"/>
    <w:rsid w:val="00C17A46"/>
    <w:rsid w:val="00C17D3A"/>
    <w:rsid w:val="00C21518"/>
    <w:rsid w:val="00C2297C"/>
    <w:rsid w:val="00C3148D"/>
    <w:rsid w:val="00C31B31"/>
    <w:rsid w:val="00C32BDE"/>
    <w:rsid w:val="00C43BB8"/>
    <w:rsid w:val="00C4461D"/>
    <w:rsid w:val="00C45DC4"/>
    <w:rsid w:val="00C516AE"/>
    <w:rsid w:val="00C55595"/>
    <w:rsid w:val="00C55F70"/>
    <w:rsid w:val="00C62956"/>
    <w:rsid w:val="00C65446"/>
    <w:rsid w:val="00C7114A"/>
    <w:rsid w:val="00C82F91"/>
    <w:rsid w:val="00C841B0"/>
    <w:rsid w:val="00C8525D"/>
    <w:rsid w:val="00C9109B"/>
    <w:rsid w:val="00CA133A"/>
    <w:rsid w:val="00CA38AE"/>
    <w:rsid w:val="00CA403D"/>
    <w:rsid w:val="00CA4D56"/>
    <w:rsid w:val="00CA54F2"/>
    <w:rsid w:val="00CA6D72"/>
    <w:rsid w:val="00CB7A86"/>
    <w:rsid w:val="00CC12E4"/>
    <w:rsid w:val="00CC257C"/>
    <w:rsid w:val="00CC2956"/>
    <w:rsid w:val="00CC2F70"/>
    <w:rsid w:val="00CC3D7D"/>
    <w:rsid w:val="00CD4785"/>
    <w:rsid w:val="00CD73E4"/>
    <w:rsid w:val="00CE1199"/>
    <w:rsid w:val="00CF2479"/>
    <w:rsid w:val="00CF3F48"/>
    <w:rsid w:val="00D04BFA"/>
    <w:rsid w:val="00D04C6B"/>
    <w:rsid w:val="00D06B13"/>
    <w:rsid w:val="00D168EB"/>
    <w:rsid w:val="00D275A9"/>
    <w:rsid w:val="00D278B6"/>
    <w:rsid w:val="00D30999"/>
    <w:rsid w:val="00D337A9"/>
    <w:rsid w:val="00D34EEF"/>
    <w:rsid w:val="00D37E5C"/>
    <w:rsid w:val="00D4097D"/>
    <w:rsid w:val="00D52D6B"/>
    <w:rsid w:val="00D54137"/>
    <w:rsid w:val="00D54C73"/>
    <w:rsid w:val="00D57184"/>
    <w:rsid w:val="00D63654"/>
    <w:rsid w:val="00D66D32"/>
    <w:rsid w:val="00D72E99"/>
    <w:rsid w:val="00D7369E"/>
    <w:rsid w:val="00D74115"/>
    <w:rsid w:val="00D741B3"/>
    <w:rsid w:val="00D82289"/>
    <w:rsid w:val="00D83409"/>
    <w:rsid w:val="00D92B6C"/>
    <w:rsid w:val="00D94E14"/>
    <w:rsid w:val="00D94FDA"/>
    <w:rsid w:val="00DA3F11"/>
    <w:rsid w:val="00DA506E"/>
    <w:rsid w:val="00DA7A38"/>
    <w:rsid w:val="00DB1174"/>
    <w:rsid w:val="00DB5F0B"/>
    <w:rsid w:val="00DB626F"/>
    <w:rsid w:val="00DB66DC"/>
    <w:rsid w:val="00DC11C3"/>
    <w:rsid w:val="00DC5EAB"/>
    <w:rsid w:val="00DC5F82"/>
    <w:rsid w:val="00DD1BB7"/>
    <w:rsid w:val="00DE0C3A"/>
    <w:rsid w:val="00DE3CA9"/>
    <w:rsid w:val="00DF29E0"/>
    <w:rsid w:val="00DF582E"/>
    <w:rsid w:val="00DF71BE"/>
    <w:rsid w:val="00E02692"/>
    <w:rsid w:val="00E0696E"/>
    <w:rsid w:val="00E07B1E"/>
    <w:rsid w:val="00E16647"/>
    <w:rsid w:val="00E1696F"/>
    <w:rsid w:val="00E20888"/>
    <w:rsid w:val="00E22782"/>
    <w:rsid w:val="00E26663"/>
    <w:rsid w:val="00E3107C"/>
    <w:rsid w:val="00E3493C"/>
    <w:rsid w:val="00E41788"/>
    <w:rsid w:val="00E41AD8"/>
    <w:rsid w:val="00E436DD"/>
    <w:rsid w:val="00E44383"/>
    <w:rsid w:val="00E51176"/>
    <w:rsid w:val="00E53C58"/>
    <w:rsid w:val="00E62C72"/>
    <w:rsid w:val="00E6300D"/>
    <w:rsid w:val="00E64801"/>
    <w:rsid w:val="00E67691"/>
    <w:rsid w:val="00E711AA"/>
    <w:rsid w:val="00E73AFC"/>
    <w:rsid w:val="00E75112"/>
    <w:rsid w:val="00E75642"/>
    <w:rsid w:val="00E761C8"/>
    <w:rsid w:val="00E76A44"/>
    <w:rsid w:val="00E7761F"/>
    <w:rsid w:val="00E914F0"/>
    <w:rsid w:val="00E96155"/>
    <w:rsid w:val="00E9679B"/>
    <w:rsid w:val="00EA2F1C"/>
    <w:rsid w:val="00EA319A"/>
    <w:rsid w:val="00EB4C83"/>
    <w:rsid w:val="00EC213D"/>
    <w:rsid w:val="00ED3BBE"/>
    <w:rsid w:val="00EE041F"/>
    <w:rsid w:val="00EE0D85"/>
    <w:rsid w:val="00EE3A19"/>
    <w:rsid w:val="00EE4304"/>
    <w:rsid w:val="00EE6BCD"/>
    <w:rsid w:val="00EF131F"/>
    <w:rsid w:val="00EF1E6D"/>
    <w:rsid w:val="00F01E31"/>
    <w:rsid w:val="00F118A8"/>
    <w:rsid w:val="00F16AB8"/>
    <w:rsid w:val="00F3172F"/>
    <w:rsid w:val="00F361E0"/>
    <w:rsid w:val="00F5060A"/>
    <w:rsid w:val="00F50B55"/>
    <w:rsid w:val="00F5383F"/>
    <w:rsid w:val="00F55AEB"/>
    <w:rsid w:val="00F61E57"/>
    <w:rsid w:val="00F7372D"/>
    <w:rsid w:val="00F85C96"/>
    <w:rsid w:val="00F86AF9"/>
    <w:rsid w:val="00F93EC0"/>
    <w:rsid w:val="00F95242"/>
    <w:rsid w:val="00F971BF"/>
    <w:rsid w:val="00FA12F9"/>
    <w:rsid w:val="00FA1929"/>
    <w:rsid w:val="00FA75C0"/>
    <w:rsid w:val="00FB1503"/>
    <w:rsid w:val="00FB7026"/>
    <w:rsid w:val="00FD5E2E"/>
    <w:rsid w:val="00FE511D"/>
    <w:rsid w:val="00FF07BD"/>
    <w:rsid w:val="00FF267D"/>
    <w:rsid w:val="00FF26CF"/>
    <w:rsid w:val="00FF3315"/>
    <w:rsid w:val="00FF3445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D541B"/>
  <w15:docId w15:val="{DA723818-43BC-4F44-87DE-F1A5C7B0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E22"/>
  </w:style>
  <w:style w:type="paragraph" w:styleId="Heading1">
    <w:name w:val="heading 1"/>
    <w:basedOn w:val="Normal"/>
    <w:next w:val="Normal"/>
    <w:link w:val="Heading1Char"/>
    <w:qFormat/>
    <w:rsid w:val="00DA3F11"/>
    <w:pPr>
      <w:keepNext/>
      <w:numPr>
        <w:numId w:val="2"/>
      </w:numPr>
      <w:tabs>
        <w:tab w:val="num" w:pos="432"/>
      </w:tabs>
      <w:spacing w:before="240" w:after="60" w:line="360" w:lineRule="auto"/>
      <w:ind w:left="851" w:firstLine="284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de-AT"/>
    </w:rPr>
  </w:style>
  <w:style w:type="paragraph" w:styleId="Heading2">
    <w:name w:val="heading 2"/>
    <w:basedOn w:val="Heading3"/>
    <w:next w:val="Normal"/>
    <w:link w:val="Heading2Char"/>
    <w:qFormat/>
    <w:rsid w:val="00DA3F11"/>
    <w:pPr>
      <w:numPr>
        <w:ilvl w:val="1"/>
      </w:numPr>
      <w:ind w:firstLine="201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DA3F11"/>
    <w:pPr>
      <w:numPr>
        <w:ilvl w:val="2"/>
      </w:numPr>
      <w:ind w:hanging="9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89D"/>
  </w:style>
  <w:style w:type="paragraph" w:styleId="Footer">
    <w:name w:val="footer"/>
    <w:basedOn w:val="Normal"/>
    <w:link w:val="Foot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89D"/>
  </w:style>
  <w:style w:type="paragraph" w:styleId="BalloonText">
    <w:name w:val="Balloon Text"/>
    <w:basedOn w:val="Normal"/>
    <w:link w:val="BalloonTextChar"/>
    <w:uiPriority w:val="99"/>
    <w:semiHidden/>
    <w:unhideWhenUsed/>
    <w:rsid w:val="0028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89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4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A3F11"/>
    <w:rPr>
      <w:rFonts w:ascii="Arial" w:eastAsia="Times New Roman" w:hAnsi="Arial" w:cs="Arial"/>
      <w:b/>
      <w:bCs/>
      <w:kern w:val="32"/>
      <w:sz w:val="24"/>
      <w:szCs w:val="32"/>
      <w:lang w:eastAsia="de-AT"/>
    </w:rPr>
  </w:style>
  <w:style w:type="character" w:customStyle="1" w:styleId="Heading2Char">
    <w:name w:val="Heading 2 Char"/>
    <w:basedOn w:val="DefaultParagraphFont"/>
    <w:link w:val="Heading2"/>
    <w:rsid w:val="00DA3F11"/>
    <w:rPr>
      <w:rFonts w:ascii="Arial" w:eastAsia="Times New Roman" w:hAnsi="Arial" w:cs="Arial"/>
      <w:b/>
      <w:bCs/>
      <w:kern w:val="32"/>
      <w:sz w:val="24"/>
      <w:szCs w:val="32"/>
      <w:lang w:eastAsia="de-AT"/>
    </w:rPr>
  </w:style>
  <w:style w:type="character" w:customStyle="1" w:styleId="Heading3Char">
    <w:name w:val="Heading 3 Char"/>
    <w:basedOn w:val="DefaultParagraphFont"/>
    <w:link w:val="Heading3"/>
    <w:rsid w:val="00DA3F11"/>
    <w:rPr>
      <w:rFonts w:ascii="Arial" w:eastAsia="Times New Roman" w:hAnsi="Arial" w:cs="Arial"/>
      <w:b/>
      <w:bCs/>
      <w:kern w:val="32"/>
      <w:sz w:val="24"/>
      <w:szCs w:val="32"/>
      <w:lang w:eastAsia="de-AT"/>
    </w:rPr>
  </w:style>
  <w:style w:type="paragraph" w:styleId="Caption">
    <w:name w:val="caption"/>
    <w:basedOn w:val="Normal"/>
    <w:next w:val="Normal"/>
    <w:uiPriority w:val="35"/>
    <w:unhideWhenUsed/>
    <w:qFormat/>
    <w:rsid w:val="00DA3F11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de-AT" w:eastAsia="de-AT"/>
    </w:rPr>
  </w:style>
  <w:style w:type="paragraph" w:customStyle="1" w:styleId="Indent1">
    <w:name w:val="Indent 1"/>
    <w:basedOn w:val="Normal"/>
    <w:rsid w:val="00DA3F11"/>
    <w:pPr>
      <w:spacing w:after="0" w:line="240" w:lineRule="auto"/>
      <w:ind w:left="1276" w:hanging="1276"/>
    </w:pPr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BE5CB-B37C-4B9F-AF3C-3B577951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1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Oana Trifan</cp:lastModifiedBy>
  <cp:revision>465</cp:revision>
  <cp:lastPrinted>2023-01-05T06:34:00Z</cp:lastPrinted>
  <dcterms:created xsi:type="dcterms:W3CDTF">2015-07-23T09:19:00Z</dcterms:created>
  <dcterms:modified xsi:type="dcterms:W3CDTF">2023-01-05T06:34:00Z</dcterms:modified>
</cp:coreProperties>
</file>